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50D1E" w14:textId="2E6B449B" w:rsidR="0008018D" w:rsidRDefault="00DB5C09" w:rsidP="0008018D">
      <w:pPr>
        <w:suppressLineNumbers/>
        <w:jc w:val="center"/>
        <w:rPr>
          <w:sz w:val="28"/>
        </w:rPr>
      </w:pPr>
      <w:r>
        <w:rPr>
          <w:noProof/>
        </w:rPr>
        <w:drawing>
          <wp:inline distT="0" distB="0" distL="0" distR="0" wp14:anchorId="6433C479" wp14:editId="3D3EC2CB">
            <wp:extent cx="5940425" cy="1062355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2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C4F292" w14:textId="77777777" w:rsidR="0008018D" w:rsidRDefault="0008018D" w:rsidP="0008018D">
      <w:pPr>
        <w:suppressLineNumbers/>
        <w:jc w:val="center"/>
        <w:rPr>
          <w:sz w:val="28"/>
        </w:rPr>
      </w:pPr>
    </w:p>
    <w:p w14:paraId="569A8721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013EF0C2" w14:textId="77777777" w:rsidR="0008018D" w:rsidRDefault="0008018D" w:rsidP="0008018D">
      <w:pPr>
        <w:suppressLineNumbers/>
        <w:jc w:val="center"/>
      </w:pPr>
    </w:p>
    <w:p w14:paraId="66A6E7F0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2C1CDB80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6A1D7F5C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08ABDFAA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4B03E2C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  <w:r w:rsidR="00EA4859">
        <w:rPr>
          <w:b/>
          <w:caps/>
          <w:sz w:val="28"/>
          <w:szCs w:val="28"/>
        </w:rPr>
        <w:t xml:space="preserve"> </w:t>
      </w:r>
    </w:p>
    <w:p w14:paraId="384DE76A" w14:textId="77777777" w:rsidR="0008018D" w:rsidRPr="00EA4859" w:rsidRDefault="00896DB4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983106">
        <w:rPr>
          <w:b/>
          <w:sz w:val="28"/>
          <w:szCs w:val="28"/>
        </w:rPr>
        <w:t xml:space="preserve">УЧЕБНОЙ </w:t>
      </w:r>
      <w:r w:rsidR="0037595D" w:rsidRPr="00983106">
        <w:rPr>
          <w:b/>
          <w:sz w:val="28"/>
          <w:szCs w:val="28"/>
        </w:rPr>
        <w:t>ДИСЦ</w:t>
      </w:r>
      <w:r w:rsidR="00983106">
        <w:rPr>
          <w:b/>
          <w:sz w:val="28"/>
          <w:szCs w:val="28"/>
        </w:rPr>
        <w:t>ИПЛИНЫ</w:t>
      </w:r>
    </w:p>
    <w:p w14:paraId="1FB3A7A6" w14:textId="77777777" w:rsidR="0008018D" w:rsidRPr="00316A0F" w:rsidRDefault="005A4EEE" w:rsidP="00983106">
      <w:pPr>
        <w:pStyle w:val="4"/>
        <w:spacing w:before="120"/>
        <w:jc w:val="center"/>
        <w:rPr>
          <w:sz w:val="32"/>
          <w:szCs w:val="32"/>
        </w:rPr>
      </w:pPr>
      <w:r w:rsidRPr="00316A0F">
        <w:rPr>
          <w:sz w:val="32"/>
          <w:szCs w:val="32"/>
        </w:rPr>
        <w:t>СГ.05 Основы финансовой грамотности</w:t>
      </w:r>
    </w:p>
    <w:p w14:paraId="4A33527C" w14:textId="77777777" w:rsidR="0098665F" w:rsidRPr="00316A0F" w:rsidRDefault="0098665F" w:rsidP="0098665F">
      <w:pPr>
        <w:rPr>
          <w:sz w:val="32"/>
          <w:szCs w:val="32"/>
        </w:rPr>
      </w:pPr>
    </w:p>
    <w:p w14:paraId="2DF04E51" w14:textId="77777777" w:rsidR="0098665F" w:rsidRPr="00983106" w:rsidRDefault="00CC3A2B" w:rsidP="0098665F">
      <w:pPr>
        <w:jc w:val="center"/>
        <w:rPr>
          <w:sz w:val="28"/>
          <w:szCs w:val="28"/>
        </w:rPr>
      </w:pPr>
      <w:r>
        <w:rPr>
          <w:sz w:val="28"/>
          <w:szCs w:val="28"/>
        </w:rPr>
        <w:t>38.02.08 Торговое дело</w:t>
      </w:r>
    </w:p>
    <w:p w14:paraId="76F94925" w14:textId="77777777" w:rsidR="0098665F" w:rsidRDefault="0098665F" w:rsidP="0098665F">
      <w:pPr>
        <w:pStyle w:val="af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B27F71">
        <w:rPr>
          <w:i/>
          <w:sz w:val="18"/>
          <w:szCs w:val="18"/>
        </w:rPr>
        <w:t>код и наименование</w:t>
      </w:r>
      <w:r>
        <w:rPr>
          <w:i/>
          <w:sz w:val="18"/>
          <w:szCs w:val="18"/>
        </w:rPr>
        <w:t xml:space="preserve"> профессии/специальности)</w:t>
      </w:r>
    </w:p>
    <w:p w14:paraId="54781AD5" w14:textId="77777777" w:rsidR="0098665F" w:rsidRDefault="0098665F" w:rsidP="0098665F">
      <w:pPr>
        <w:pStyle w:val="af"/>
        <w:rPr>
          <w:i/>
          <w:sz w:val="18"/>
          <w:szCs w:val="18"/>
        </w:rPr>
      </w:pPr>
    </w:p>
    <w:p w14:paraId="1EAA4A1A" w14:textId="77777777" w:rsidR="0008018D" w:rsidRPr="00265001" w:rsidRDefault="0008018D" w:rsidP="0008018D">
      <w:pPr>
        <w:jc w:val="center"/>
        <w:rPr>
          <w:sz w:val="32"/>
          <w:szCs w:val="32"/>
        </w:rPr>
      </w:pPr>
    </w:p>
    <w:p w14:paraId="05E9906E" w14:textId="77777777" w:rsidR="0008018D" w:rsidRDefault="0008018D" w:rsidP="0008018D">
      <w:pPr>
        <w:suppressLineNumbers/>
        <w:jc w:val="center"/>
      </w:pPr>
    </w:p>
    <w:p w14:paraId="6C567C4A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4CEB02CA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6ED6EC67" w14:textId="77777777" w:rsidR="0008018D" w:rsidRDefault="0008018D" w:rsidP="0008018D">
      <w:pPr>
        <w:suppressLineNumbers/>
        <w:jc w:val="center"/>
      </w:pPr>
    </w:p>
    <w:p w14:paraId="46381045" w14:textId="77777777" w:rsidR="0008018D" w:rsidRDefault="0008018D" w:rsidP="0008018D">
      <w:pPr>
        <w:pStyle w:val="4"/>
      </w:pPr>
    </w:p>
    <w:p w14:paraId="6FD513C9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5C64F55D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2825C7A1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4C6832F8" w14:textId="77777777" w:rsidR="0098665F" w:rsidRPr="0040613E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547838DF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36937490" w14:textId="77777777" w:rsidR="0008018D" w:rsidRDefault="0008018D" w:rsidP="0008018D">
      <w:pPr>
        <w:pStyle w:val="4"/>
        <w:rPr>
          <w:sz w:val="24"/>
          <w:szCs w:val="24"/>
        </w:rPr>
      </w:pPr>
    </w:p>
    <w:p w14:paraId="1E793C91" w14:textId="77777777" w:rsidR="00697470" w:rsidRPr="00697470" w:rsidRDefault="00697470" w:rsidP="00697470"/>
    <w:p w14:paraId="51EB96DF" w14:textId="77777777" w:rsidR="0008018D" w:rsidRDefault="0008018D" w:rsidP="0008018D">
      <w:pPr>
        <w:pStyle w:val="4"/>
        <w:rPr>
          <w:b w:val="0"/>
        </w:rPr>
      </w:pPr>
    </w:p>
    <w:p w14:paraId="5607CBB1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41E279C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3E24B24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B6951C8" w14:textId="77777777" w:rsidR="0081111A" w:rsidRDefault="0081111A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2F85DC3" w14:textId="77777777" w:rsidR="00356A6F" w:rsidRDefault="00356A6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DB12946" w14:textId="77777777" w:rsidR="00356A6F" w:rsidRDefault="00356A6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2A226B4" w14:textId="77777777" w:rsidR="00356A6F" w:rsidRDefault="00356A6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2735E37" w14:textId="77777777" w:rsidR="0008018D" w:rsidRPr="00541020" w:rsidRDefault="00CE6D17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2024 г.</w:t>
      </w:r>
    </w:p>
    <w:p w14:paraId="61622CE6" w14:textId="77777777" w:rsidR="00356A6F" w:rsidRDefault="00356A6F" w:rsidP="00356A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AB6F5C1" w14:textId="77777777" w:rsidR="00356A6F" w:rsidRDefault="00356A6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348E1B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t xml:space="preserve">Содержание </w:t>
      </w:r>
    </w:p>
    <w:p w14:paraId="773C7BDF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8018D" w:rsidRPr="00A20A8B" w14:paraId="26AF2653" w14:textId="77777777" w:rsidTr="00BE0B11">
        <w:tc>
          <w:tcPr>
            <w:tcW w:w="8613" w:type="dxa"/>
          </w:tcPr>
          <w:p w14:paraId="66690096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65486DF4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5EA3D5B2" w14:textId="77777777" w:rsidTr="00BE0B11">
        <w:tc>
          <w:tcPr>
            <w:tcW w:w="8613" w:type="dxa"/>
          </w:tcPr>
          <w:p w14:paraId="285DFB38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</w:t>
            </w:r>
            <w:r>
              <w:rPr>
                <w:b/>
                <w:caps/>
              </w:rPr>
              <w:t xml:space="preserve"> </w:t>
            </w:r>
            <w:r w:rsidR="00DA1DE0">
              <w:rPr>
                <w:b/>
                <w:caps/>
              </w:rPr>
              <w:t>средств</w:t>
            </w:r>
          </w:p>
          <w:p w14:paraId="387B6E9B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724F1349" w14:textId="77777777" w:rsidR="0008018D" w:rsidRPr="00A20A8B" w:rsidRDefault="004E16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488C24C5" w14:textId="77777777" w:rsidTr="00BE0B11">
        <w:tc>
          <w:tcPr>
            <w:tcW w:w="8613" w:type="dxa"/>
          </w:tcPr>
          <w:p w14:paraId="4E4A095F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B1740B">
              <w:rPr>
                <w:b/>
                <w:caps/>
              </w:rPr>
              <w:t>Д</w:t>
            </w:r>
          </w:p>
          <w:p w14:paraId="09565715" w14:textId="77777777" w:rsidR="007E3167" w:rsidRPr="007E3167" w:rsidRDefault="007E3167" w:rsidP="005E6C31"/>
        </w:tc>
        <w:tc>
          <w:tcPr>
            <w:tcW w:w="958" w:type="dxa"/>
          </w:tcPr>
          <w:p w14:paraId="505784BD" w14:textId="77777777" w:rsidR="0008018D" w:rsidRPr="00C94A72" w:rsidRDefault="004E16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059E4B3C" w14:textId="77777777" w:rsidTr="00BE0B11">
        <w:trPr>
          <w:trHeight w:val="542"/>
        </w:trPr>
        <w:tc>
          <w:tcPr>
            <w:tcW w:w="8613" w:type="dxa"/>
          </w:tcPr>
          <w:p w14:paraId="436B78CD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B1740B">
              <w:rPr>
                <w:b/>
                <w:caps/>
              </w:rPr>
              <w:t>Д</w:t>
            </w:r>
          </w:p>
          <w:p w14:paraId="0D062525" w14:textId="77777777" w:rsidR="007E3167" w:rsidRPr="007E3167" w:rsidRDefault="007E3167" w:rsidP="005E6C31"/>
        </w:tc>
        <w:tc>
          <w:tcPr>
            <w:tcW w:w="958" w:type="dxa"/>
          </w:tcPr>
          <w:p w14:paraId="3FCBB9A8" w14:textId="77777777" w:rsidR="0008018D" w:rsidRPr="00111FBB" w:rsidRDefault="004E16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02C65F68" w14:textId="77777777" w:rsidTr="00BE0B11">
        <w:tc>
          <w:tcPr>
            <w:tcW w:w="8613" w:type="dxa"/>
          </w:tcPr>
          <w:p w14:paraId="24B8F12C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B1740B">
              <w:rPr>
                <w:b/>
                <w:caps/>
              </w:rPr>
              <w:t>Д</w:t>
            </w:r>
          </w:p>
          <w:p w14:paraId="6608FD8C" w14:textId="77777777" w:rsidR="00812DAE" w:rsidRPr="00812DAE" w:rsidRDefault="00812DAE" w:rsidP="005E6C31"/>
        </w:tc>
        <w:tc>
          <w:tcPr>
            <w:tcW w:w="958" w:type="dxa"/>
          </w:tcPr>
          <w:p w14:paraId="01F3D887" w14:textId="77777777" w:rsidR="0008018D" w:rsidRPr="00C94A72" w:rsidRDefault="004E165D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DAE" w:rsidRPr="00A20A8B" w14:paraId="69E4AB3E" w14:textId="77777777" w:rsidTr="00BE0B11">
        <w:tc>
          <w:tcPr>
            <w:tcW w:w="8613" w:type="dxa"/>
          </w:tcPr>
          <w:p w14:paraId="0F46BA48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276507B0" w14:textId="77777777" w:rsidR="00812DAE" w:rsidRPr="007E3167" w:rsidRDefault="0058496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p w14:paraId="048A5C05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AF8CDE9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6002FEC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03B4721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D248106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C769A53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D0B1F2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EB6A2BC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F8DED65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2D9397F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27F9613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3AD480C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9B1B27A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118BC0D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CF30E5F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37B2F93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7DCE4CE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0429AD7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63AE214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BFFE70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34F67AB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848F2E6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19B2AFD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BEA981D" w14:textId="77777777" w:rsidR="00356A6F" w:rsidRDefault="00356A6F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526BFEA" w14:textId="77777777" w:rsidR="00356A6F" w:rsidRDefault="00356A6F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8CCDFB0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6AE2A1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0F6834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C174988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46CC139" w14:textId="77777777" w:rsidR="000350A8" w:rsidRP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lastRenderedPageBreak/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5B3D60E0" w14:textId="77777777" w:rsidR="000350A8" w:rsidRPr="000350A8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CBA61EA" w14:textId="77777777" w:rsidR="009E4783" w:rsidRPr="00915B8E" w:rsidRDefault="00FA6F4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Фонд оценочных средств разработан</w:t>
      </w:r>
      <w:r w:rsidR="000350A8" w:rsidRPr="000350A8">
        <w:rPr>
          <w:sz w:val="28"/>
          <w:szCs w:val="28"/>
        </w:rPr>
        <w:t xml:space="preserve"> для контроля и оценки результатов освоения </w:t>
      </w:r>
      <w:r w:rsidR="000350A8" w:rsidRPr="00D111DE">
        <w:rPr>
          <w:sz w:val="28"/>
          <w:szCs w:val="28"/>
        </w:rPr>
        <w:t>уч</w:t>
      </w:r>
      <w:r w:rsidR="00EA4859" w:rsidRPr="00D111DE">
        <w:rPr>
          <w:sz w:val="28"/>
          <w:szCs w:val="28"/>
        </w:rPr>
        <w:t>е</w:t>
      </w:r>
      <w:r w:rsidR="000350A8" w:rsidRPr="00D111DE">
        <w:rPr>
          <w:sz w:val="28"/>
          <w:szCs w:val="28"/>
        </w:rPr>
        <w:t>бно</w:t>
      </w:r>
      <w:r w:rsidR="00915B8E">
        <w:rPr>
          <w:sz w:val="28"/>
          <w:szCs w:val="28"/>
        </w:rPr>
        <w:t>й дисциплины</w:t>
      </w:r>
      <w:r w:rsidR="006C499C">
        <w:rPr>
          <w:sz w:val="28"/>
          <w:szCs w:val="28"/>
        </w:rPr>
        <w:t xml:space="preserve"> </w:t>
      </w:r>
      <w:r w:rsidR="005A4EEE">
        <w:rPr>
          <w:sz w:val="28"/>
          <w:szCs w:val="28"/>
        </w:rPr>
        <w:t>СГ.05 Основы финансовой грамотности.</w:t>
      </w:r>
    </w:p>
    <w:p w14:paraId="754B4777" w14:textId="77777777" w:rsidR="001E1A14" w:rsidRPr="00FA6F4A" w:rsidRDefault="001E1A14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  <w:sz w:val="28"/>
          <w:szCs w:val="28"/>
        </w:rPr>
      </w:pPr>
    </w:p>
    <w:p w14:paraId="64018AED" w14:textId="77777777" w:rsidR="0008018D" w:rsidRPr="00FA6F4A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350A8">
        <w:rPr>
          <w:sz w:val="28"/>
          <w:szCs w:val="28"/>
        </w:rPr>
        <w:t xml:space="preserve"> 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0350A8" w:rsidRPr="009D059B" w14:paraId="347BFD9E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991D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Наименование раздела</w:t>
            </w:r>
            <w:r w:rsidR="001751CA">
              <w:rPr>
                <w:b/>
                <w:bCs/>
              </w:rPr>
              <w:t>/темы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C068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Результаты обучения</w:t>
            </w:r>
          </w:p>
          <w:p w14:paraId="4C7B2B93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7F6B" w14:textId="77777777" w:rsidR="000350A8" w:rsidRPr="00EA4859" w:rsidRDefault="000350A8" w:rsidP="00FD0FB5">
            <w:pPr>
              <w:jc w:val="center"/>
              <w:rPr>
                <w:b/>
                <w:bCs/>
              </w:rPr>
            </w:pPr>
            <w:r w:rsidRPr="00EA4859">
              <w:rPr>
                <w:b/>
              </w:rPr>
              <w:t>Наименование контрольно-оценочного средства</w:t>
            </w:r>
          </w:p>
        </w:tc>
      </w:tr>
      <w:tr w:rsidR="000350A8" w:rsidRPr="009D059B" w14:paraId="23606657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6C2" w14:textId="77777777" w:rsidR="000350A8" w:rsidRPr="00B1740B" w:rsidRDefault="00B1740B" w:rsidP="00B1740B">
            <w:pPr>
              <w:tabs>
                <w:tab w:val="left" w:pos="1134"/>
              </w:tabs>
            </w:pPr>
            <w:r w:rsidRPr="00B1740B">
              <w:rPr>
                <w:bCs/>
              </w:rPr>
              <w:t>Раздел 1. Банковская система РФ и функции денег</w:t>
            </w:r>
            <w:r w:rsidRPr="00B1740B">
              <w:t xml:space="preserve">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BA94" w14:textId="77777777" w:rsidR="001751CA" w:rsidRDefault="00CC3A2B" w:rsidP="001751CA">
            <w:r>
              <w:t>ОК.01-06</w:t>
            </w:r>
          </w:p>
          <w:p w14:paraId="19DFB242" w14:textId="77777777" w:rsidR="00DA5784" w:rsidRPr="009D059B" w:rsidRDefault="00DA5784" w:rsidP="001751CA"/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566F" w14:textId="77777777" w:rsidR="000350A8" w:rsidRDefault="00BD75B6" w:rsidP="00FD0FB5">
            <w:pPr>
              <w:jc w:val="both"/>
              <w:rPr>
                <w:iCs/>
                <w:color w:val="000000"/>
                <w:spacing w:val="2"/>
              </w:rPr>
            </w:pPr>
            <w:r>
              <w:rPr>
                <w:iCs/>
                <w:color w:val="000000"/>
                <w:spacing w:val="2"/>
              </w:rPr>
              <w:t>Практическая работа</w:t>
            </w:r>
          </w:p>
          <w:p w14:paraId="14EEAC9B" w14:textId="77777777" w:rsidR="00BD75B6" w:rsidRPr="00BD75B6" w:rsidRDefault="004E165D" w:rsidP="00FD0FB5">
            <w:pPr>
              <w:jc w:val="both"/>
              <w:rPr>
                <w:iCs/>
                <w:color w:val="000000"/>
                <w:spacing w:val="2"/>
              </w:rPr>
            </w:pPr>
            <w:r>
              <w:rPr>
                <w:iCs/>
                <w:color w:val="000000"/>
                <w:spacing w:val="2"/>
              </w:rPr>
              <w:t>Тестирование</w:t>
            </w:r>
          </w:p>
        </w:tc>
      </w:tr>
      <w:tr w:rsidR="000350A8" w:rsidRPr="009D059B" w14:paraId="588B7A64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DBA4" w14:textId="77777777" w:rsidR="000350A8" w:rsidRPr="00B1740B" w:rsidRDefault="00B1740B" w:rsidP="00B1740B">
            <w:pPr>
              <w:tabs>
                <w:tab w:val="left" w:pos="1134"/>
              </w:tabs>
            </w:pPr>
            <w:r w:rsidRPr="00B1740B">
              <w:rPr>
                <w:bCs/>
              </w:rPr>
              <w:t>Раздел 2. Депозит, кредитование и страхование</w:t>
            </w:r>
            <w:r w:rsidRPr="00B1740B">
              <w:t xml:space="preserve">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F9B8" w14:textId="77777777" w:rsidR="000350A8" w:rsidRPr="009D059B" w:rsidRDefault="00CC3A2B" w:rsidP="005A4EEE">
            <w:r>
              <w:t>ОК.01-06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B32" w14:textId="77777777" w:rsidR="000350A8" w:rsidRDefault="00B6147A" w:rsidP="00DA5784">
            <w:pPr>
              <w:rPr>
                <w:bCs/>
              </w:rPr>
            </w:pPr>
            <w:r w:rsidRPr="00B6147A">
              <w:rPr>
                <w:bCs/>
              </w:rPr>
              <w:t>Практическая работ</w:t>
            </w:r>
            <w:r>
              <w:rPr>
                <w:bCs/>
              </w:rPr>
              <w:t>а</w:t>
            </w:r>
          </w:p>
          <w:p w14:paraId="1153D7D3" w14:textId="77777777" w:rsidR="00CC127F" w:rsidRPr="009D059B" w:rsidRDefault="004E165D" w:rsidP="00BD75B6">
            <w:r>
              <w:t>Тестирование</w:t>
            </w:r>
          </w:p>
        </w:tc>
      </w:tr>
      <w:tr w:rsidR="00DA5784" w:rsidRPr="009D059B" w14:paraId="3831FC37" w14:textId="77777777" w:rsidTr="004E165D">
        <w:trPr>
          <w:trHeight w:val="765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25C4" w14:textId="77777777" w:rsidR="00DA5784" w:rsidRDefault="00B1740B" w:rsidP="00B1740B">
            <w:pPr>
              <w:tabs>
                <w:tab w:val="left" w:pos="1134"/>
              </w:tabs>
            </w:pPr>
            <w:r w:rsidRPr="00B1740B">
              <w:t xml:space="preserve">Раздел 3. Инвестиции и налоги физических лиц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F6F" w14:textId="77777777" w:rsidR="005A4EEE" w:rsidRDefault="00CC3A2B" w:rsidP="005A4EEE">
            <w:r>
              <w:t>ОК.01-06</w:t>
            </w:r>
          </w:p>
          <w:p w14:paraId="441E9949" w14:textId="77777777" w:rsidR="00DA5784" w:rsidRPr="009D059B" w:rsidRDefault="00DA5784" w:rsidP="004E165D">
            <w:pPr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5B1" w14:textId="77777777" w:rsidR="004E165D" w:rsidRDefault="004E165D" w:rsidP="004E165D">
            <w:pPr>
              <w:rPr>
                <w:bCs/>
              </w:rPr>
            </w:pPr>
            <w:r w:rsidRPr="00B6147A">
              <w:rPr>
                <w:bCs/>
              </w:rPr>
              <w:t>Практическая работ</w:t>
            </w:r>
            <w:r>
              <w:rPr>
                <w:bCs/>
              </w:rPr>
              <w:t>а</w:t>
            </w:r>
          </w:p>
          <w:p w14:paraId="33434EC7" w14:textId="77777777" w:rsidR="00DA5784" w:rsidRPr="00B6147A" w:rsidRDefault="004E165D" w:rsidP="004E165D">
            <w:pPr>
              <w:rPr>
                <w:bCs/>
              </w:rPr>
            </w:pPr>
            <w:r>
              <w:t>Тестирование</w:t>
            </w:r>
          </w:p>
        </w:tc>
      </w:tr>
      <w:tr w:rsidR="00915B8E" w:rsidRPr="009D059B" w14:paraId="094C31C6" w14:textId="77777777" w:rsidTr="004E165D">
        <w:trPr>
          <w:trHeight w:val="634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8E3D" w14:textId="77777777" w:rsidR="00915B8E" w:rsidRPr="00B1740B" w:rsidRDefault="00B1740B" w:rsidP="00B1740B">
            <w:pPr>
              <w:tabs>
                <w:tab w:val="left" w:pos="1134"/>
              </w:tabs>
            </w:pPr>
            <w:r w:rsidRPr="00B1740B">
              <w:t xml:space="preserve">Раздел 4. Финансовое планирование и махинации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636" w14:textId="77777777" w:rsidR="005A4EEE" w:rsidRDefault="00CC3A2B" w:rsidP="005A4EEE">
            <w:r>
              <w:t>ОК.01-06</w:t>
            </w:r>
          </w:p>
          <w:p w14:paraId="564B1665" w14:textId="77777777" w:rsidR="00915B8E" w:rsidRPr="009D059B" w:rsidRDefault="00915B8E" w:rsidP="005A4EEE">
            <w:pPr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40D" w14:textId="77777777" w:rsidR="004E165D" w:rsidRDefault="004E165D" w:rsidP="004E165D">
            <w:pPr>
              <w:rPr>
                <w:bCs/>
              </w:rPr>
            </w:pPr>
            <w:r w:rsidRPr="00B6147A">
              <w:rPr>
                <w:bCs/>
              </w:rPr>
              <w:t>Практическая работ</w:t>
            </w:r>
            <w:r>
              <w:rPr>
                <w:bCs/>
              </w:rPr>
              <w:t>а</w:t>
            </w:r>
          </w:p>
          <w:p w14:paraId="375314A8" w14:textId="77777777" w:rsidR="00915B8E" w:rsidRPr="00B6147A" w:rsidRDefault="004E165D" w:rsidP="004E165D">
            <w:pPr>
              <w:rPr>
                <w:bCs/>
              </w:rPr>
            </w:pPr>
            <w:r>
              <w:t>Тестирование</w:t>
            </w:r>
          </w:p>
        </w:tc>
      </w:tr>
      <w:tr w:rsidR="00727B79" w:rsidRPr="009D059B" w14:paraId="44B97BCC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2A02" w14:textId="77777777" w:rsidR="00727B79" w:rsidRDefault="00727B79" w:rsidP="00FF35EF">
            <w:pPr>
              <w:tabs>
                <w:tab w:val="left" w:pos="1134"/>
              </w:tabs>
            </w:pPr>
            <w:r>
              <w:t>Промежуточная аттестация</w:t>
            </w:r>
            <w:r w:rsidR="00FA1B9F">
              <w:t xml:space="preserve"> в форме </w:t>
            </w:r>
            <w:r w:rsidR="00CC3A2B">
              <w:t xml:space="preserve">комплексного </w:t>
            </w:r>
            <w:r>
              <w:t>дифференцированн</w:t>
            </w:r>
            <w:r w:rsidR="00FA1B9F">
              <w:t xml:space="preserve">ого </w:t>
            </w:r>
            <w:r>
              <w:t>зачет</w:t>
            </w:r>
            <w:r w:rsidR="00FA1B9F">
              <w:t>а</w:t>
            </w:r>
            <w:r w:rsidR="009C24F9">
              <w:t xml:space="preserve"> 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6797" w14:textId="77777777" w:rsidR="005A4EEE" w:rsidRDefault="00CC3A2B" w:rsidP="005A4EEE">
            <w:r>
              <w:t>ОК.01-06</w:t>
            </w:r>
          </w:p>
          <w:p w14:paraId="7818F607" w14:textId="77777777" w:rsidR="00727B79" w:rsidRPr="00697226" w:rsidRDefault="00727B79" w:rsidP="005A4EEE">
            <w:pPr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324" w14:textId="77777777" w:rsidR="00727B79" w:rsidRPr="00FA1B9F" w:rsidRDefault="00727B79" w:rsidP="00DA5784">
            <w:pPr>
              <w:rPr>
                <w:iCs/>
                <w:color w:val="000000"/>
                <w:spacing w:val="2"/>
              </w:rPr>
            </w:pPr>
            <w:r w:rsidRPr="00FA1B9F">
              <w:t>Вопросы к</w:t>
            </w:r>
            <w:r w:rsidR="00CC3A2B">
              <w:t xml:space="preserve"> </w:t>
            </w:r>
            <w:r w:rsidRPr="00FA1B9F">
              <w:t>дифференцированному зачету</w:t>
            </w:r>
          </w:p>
        </w:tc>
      </w:tr>
    </w:tbl>
    <w:p w14:paraId="1ACF145B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54CB955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B6EB64A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1540881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FD70B9D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E55C33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0F0C62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D5AEF1C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493C109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63617B7D" w14:textId="77777777" w:rsidR="00FA6F4A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2DCB691E" w14:textId="77777777" w:rsidR="00FA6F4A" w:rsidRPr="007E3167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6F8C5D4A" w14:textId="77777777" w:rsidR="00FF35EF" w:rsidRDefault="00FF35EF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6E3E554" w14:textId="77777777" w:rsidR="00376A59" w:rsidRPr="00376A59" w:rsidRDefault="00376A59" w:rsidP="00376A59"/>
    <w:p w14:paraId="1FE1B4B0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0DD9071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EFB03FC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ED4B895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01BA0466" w14:textId="77777777" w:rsidR="004E165D" w:rsidRDefault="004E165D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58476F7B" w14:textId="77777777" w:rsidR="004E165D" w:rsidRPr="004E165D" w:rsidRDefault="004E165D" w:rsidP="004E165D"/>
    <w:p w14:paraId="478CA4E4" w14:textId="77777777" w:rsidR="00B1740B" w:rsidRDefault="00B1740B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99E9C30" w14:textId="77777777" w:rsidR="00CC3A2B" w:rsidRPr="00CC3A2B" w:rsidRDefault="00CC3A2B" w:rsidP="00CC3A2B"/>
    <w:p w14:paraId="54DAC3B7" w14:textId="77777777" w:rsidR="00FA6F4A" w:rsidRPr="00532F68" w:rsidRDefault="007E3167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 w:rsidRPr="007E3167">
        <w:rPr>
          <w:b/>
          <w:sz w:val="28"/>
          <w:szCs w:val="28"/>
        </w:rPr>
        <w:lastRenderedPageBreak/>
        <w:t xml:space="preserve">2. </w:t>
      </w:r>
      <w:r w:rsidR="00FA6F4A" w:rsidRPr="00532F68">
        <w:rPr>
          <w:b/>
          <w:caps/>
          <w:sz w:val="28"/>
          <w:szCs w:val="28"/>
        </w:rPr>
        <w:t>Организация контрол</w:t>
      </w:r>
      <w:r w:rsidR="00B1740B">
        <w:rPr>
          <w:b/>
          <w:caps/>
          <w:sz w:val="28"/>
          <w:szCs w:val="28"/>
        </w:rPr>
        <w:t>я и оценка освоения программы УД</w:t>
      </w:r>
    </w:p>
    <w:p w14:paraId="67931B12" w14:textId="77777777" w:rsidR="007E3167" w:rsidRPr="007E3167" w:rsidRDefault="007E3167" w:rsidP="007E3167">
      <w:pPr>
        <w:ind w:firstLine="709"/>
        <w:jc w:val="center"/>
        <w:rPr>
          <w:b/>
          <w:sz w:val="28"/>
          <w:szCs w:val="28"/>
        </w:rPr>
      </w:pPr>
    </w:p>
    <w:p w14:paraId="11826858" w14:textId="77777777" w:rsidR="007E3167" w:rsidRPr="00812DAE" w:rsidRDefault="007E3167" w:rsidP="007E3167">
      <w:pPr>
        <w:ind w:firstLine="709"/>
        <w:jc w:val="both"/>
        <w:rPr>
          <w:sz w:val="28"/>
          <w:szCs w:val="28"/>
        </w:rPr>
      </w:pPr>
      <w:r>
        <w:t xml:space="preserve"> </w:t>
      </w:r>
      <w:r w:rsidRPr="00812DAE">
        <w:rPr>
          <w:sz w:val="28"/>
          <w:szCs w:val="28"/>
        </w:rPr>
        <w:t xml:space="preserve">Контроль освоения программы </w:t>
      </w:r>
      <w:r w:rsidRPr="00997FE5">
        <w:rPr>
          <w:sz w:val="28"/>
          <w:szCs w:val="28"/>
        </w:rPr>
        <w:t>уче</w:t>
      </w:r>
      <w:r w:rsidR="00997FE5">
        <w:rPr>
          <w:sz w:val="28"/>
          <w:szCs w:val="28"/>
        </w:rPr>
        <w:t>бной дисциплины</w:t>
      </w:r>
      <w:r w:rsidRPr="00997FE5">
        <w:rPr>
          <w:sz w:val="28"/>
          <w:szCs w:val="28"/>
        </w:rPr>
        <w:t xml:space="preserve"> (далее У</w:t>
      </w:r>
      <w:r w:rsidR="00997FE5">
        <w:rPr>
          <w:sz w:val="28"/>
          <w:szCs w:val="28"/>
        </w:rPr>
        <w:t>Д</w:t>
      </w:r>
      <w:r w:rsidRPr="00997FE5">
        <w:rPr>
          <w:sz w:val="28"/>
          <w:szCs w:val="28"/>
        </w:rPr>
        <w:t xml:space="preserve">) </w:t>
      </w:r>
      <w:r w:rsidR="00B1740B">
        <w:rPr>
          <w:sz w:val="28"/>
          <w:szCs w:val="28"/>
        </w:rPr>
        <w:t>СГ.05 Основы финансовой грамотности</w:t>
      </w:r>
      <w:r w:rsidR="00B06FDD" w:rsidRPr="00997FE5">
        <w:rPr>
          <w:sz w:val="28"/>
          <w:szCs w:val="28"/>
        </w:rPr>
        <w:t xml:space="preserve"> осуществляется</w:t>
      </w:r>
      <w:r w:rsidRPr="00997FE5">
        <w:rPr>
          <w:sz w:val="28"/>
          <w:szCs w:val="28"/>
        </w:rPr>
        <w:t xml:space="preserve"> в форме текущего контроля</w:t>
      </w:r>
      <w:r w:rsidRPr="00812DAE">
        <w:rPr>
          <w:sz w:val="28"/>
          <w:szCs w:val="28"/>
        </w:rPr>
        <w:t xml:space="preserve"> и промежуточной аттестации. </w:t>
      </w:r>
    </w:p>
    <w:p w14:paraId="52E9B389" w14:textId="77777777" w:rsidR="00B76CBB" w:rsidRPr="00997FE5" w:rsidRDefault="007E3167" w:rsidP="007E3167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 xml:space="preserve">Методами текущего контроля являются: </w:t>
      </w:r>
      <w:r w:rsidRPr="00997FE5">
        <w:rPr>
          <w:sz w:val="28"/>
          <w:szCs w:val="28"/>
        </w:rPr>
        <w:t>устны</w:t>
      </w:r>
      <w:r w:rsidR="00AE1ADC" w:rsidRPr="00997FE5">
        <w:rPr>
          <w:sz w:val="28"/>
          <w:szCs w:val="28"/>
        </w:rPr>
        <w:t>е</w:t>
      </w:r>
      <w:r w:rsidRPr="00997FE5">
        <w:rPr>
          <w:sz w:val="28"/>
          <w:szCs w:val="28"/>
        </w:rPr>
        <w:t xml:space="preserve"> опросы, тестовые практико-ориентированны</w:t>
      </w:r>
      <w:r w:rsidR="00AE1ADC" w:rsidRPr="00997FE5">
        <w:rPr>
          <w:sz w:val="28"/>
          <w:szCs w:val="28"/>
        </w:rPr>
        <w:t xml:space="preserve">е </w:t>
      </w:r>
      <w:r w:rsidRPr="00997FE5">
        <w:rPr>
          <w:sz w:val="28"/>
          <w:szCs w:val="28"/>
        </w:rPr>
        <w:t>задания, практич</w:t>
      </w:r>
      <w:r w:rsidR="00997FE5">
        <w:rPr>
          <w:sz w:val="28"/>
          <w:szCs w:val="28"/>
        </w:rPr>
        <w:t>еские работы.</w:t>
      </w:r>
      <w:r w:rsidRPr="00997FE5">
        <w:rPr>
          <w:sz w:val="28"/>
          <w:szCs w:val="28"/>
        </w:rPr>
        <w:t xml:space="preserve"> </w:t>
      </w:r>
    </w:p>
    <w:p w14:paraId="6A99781E" w14:textId="77777777" w:rsidR="00FD0FB5" w:rsidRDefault="007E3167" w:rsidP="007E3167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Промежуточная аттестация по У</w:t>
      </w:r>
      <w:r w:rsidR="00997FE5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осуществляется в форме </w:t>
      </w:r>
      <w:r w:rsidRPr="00997FE5">
        <w:rPr>
          <w:sz w:val="28"/>
          <w:szCs w:val="28"/>
        </w:rPr>
        <w:t>дифференцированного зачета</w:t>
      </w:r>
      <w:r w:rsidRPr="00812DAE">
        <w:rPr>
          <w:sz w:val="28"/>
          <w:szCs w:val="28"/>
        </w:rPr>
        <w:t>. Объектом оценки освоения У</w:t>
      </w:r>
      <w:r w:rsidR="00997FE5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являются умения и знания. Оценка освоения программы У</w:t>
      </w:r>
      <w:r w:rsidR="00997FE5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осуществляется в соответствии с Положением о текущем контроле и промежуточной аттестации.</w:t>
      </w:r>
    </w:p>
    <w:p w14:paraId="1CA1FF9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DD67AB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82F009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E379F7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6EC773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8A61F3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8078D3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4C15ED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95FE1C6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E65655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2EC759F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4691A2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F1CDEEC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1A0E9A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52FED4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AADA4B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293D81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CD6CB1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73B1E09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1FBF48C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9E157F5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4F8153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C52CD3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F96FEC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EB9360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25A1EDA" w14:textId="77777777" w:rsidR="004E165D" w:rsidRDefault="004E165D" w:rsidP="007E3167">
      <w:pPr>
        <w:ind w:firstLine="709"/>
        <w:jc w:val="both"/>
        <w:rPr>
          <w:sz w:val="28"/>
          <w:szCs w:val="28"/>
        </w:rPr>
      </w:pPr>
    </w:p>
    <w:p w14:paraId="365E8483" w14:textId="77777777" w:rsidR="004E165D" w:rsidRDefault="004E165D" w:rsidP="007E3167">
      <w:pPr>
        <w:ind w:firstLine="709"/>
        <w:jc w:val="both"/>
        <w:rPr>
          <w:sz w:val="28"/>
          <w:szCs w:val="28"/>
        </w:rPr>
      </w:pPr>
    </w:p>
    <w:p w14:paraId="630E5DF8" w14:textId="77777777" w:rsidR="004E165D" w:rsidRDefault="004E165D" w:rsidP="007E3167">
      <w:pPr>
        <w:ind w:firstLine="709"/>
        <w:jc w:val="both"/>
        <w:rPr>
          <w:sz w:val="28"/>
          <w:szCs w:val="28"/>
        </w:rPr>
      </w:pPr>
    </w:p>
    <w:p w14:paraId="3937DEC4" w14:textId="77777777" w:rsidR="00233FB9" w:rsidRDefault="00233FB9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2F69DFB8" w14:textId="77777777" w:rsidR="00CC3A2B" w:rsidRDefault="00CC3A2B" w:rsidP="00CC3A2B"/>
    <w:p w14:paraId="0BB85982" w14:textId="77777777" w:rsidR="00CC3A2B" w:rsidRPr="00CC3A2B" w:rsidRDefault="00CC3A2B" w:rsidP="00CC3A2B"/>
    <w:p w14:paraId="3A4E8487" w14:textId="77777777" w:rsidR="00233FB9" w:rsidRDefault="00233FB9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13F00A3" w14:textId="77777777" w:rsidR="00FA6F4A" w:rsidRPr="00532F68" w:rsidRDefault="009E4783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FA6F4A" w:rsidRPr="00532F68">
        <w:rPr>
          <w:b/>
          <w:caps/>
          <w:sz w:val="28"/>
          <w:szCs w:val="28"/>
        </w:rPr>
        <w:t xml:space="preserve">Задания и инструменты для оценки освоения умений и усвоения знаний для текущего контроля </w:t>
      </w:r>
      <w:r w:rsidR="00233FB9">
        <w:rPr>
          <w:b/>
          <w:caps/>
          <w:sz w:val="28"/>
          <w:szCs w:val="28"/>
        </w:rPr>
        <w:t>и промежуточной аттестации по УД</w:t>
      </w:r>
    </w:p>
    <w:p w14:paraId="19086600" w14:textId="77777777" w:rsidR="009E4783" w:rsidRDefault="009E4783" w:rsidP="00D214D5">
      <w:pPr>
        <w:ind w:firstLine="709"/>
        <w:jc w:val="both"/>
        <w:rPr>
          <w:b/>
          <w:sz w:val="28"/>
          <w:szCs w:val="28"/>
        </w:rPr>
      </w:pPr>
    </w:p>
    <w:p w14:paraId="723DE058" w14:textId="77777777" w:rsidR="007C2B6C" w:rsidRPr="007C2B6C" w:rsidRDefault="007C2B6C" w:rsidP="007E3167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 w:rsidR="006C499C">
        <w:rPr>
          <w:sz w:val="28"/>
          <w:szCs w:val="28"/>
        </w:rPr>
        <w:t>енты для оценки освоенных знаний</w:t>
      </w:r>
      <w:r w:rsidR="00532F68">
        <w:rPr>
          <w:sz w:val="28"/>
          <w:szCs w:val="28"/>
        </w:rPr>
        <w:t xml:space="preserve"> и умений</w:t>
      </w:r>
      <w:r w:rsidRPr="007C2B6C">
        <w:rPr>
          <w:sz w:val="28"/>
          <w:szCs w:val="28"/>
        </w:rPr>
        <w:t xml:space="preserve"> У</w:t>
      </w:r>
      <w:r w:rsidR="00233FB9">
        <w:rPr>
          <w:sz w:val="28"/>
          <w:szCs w:val="28"/>
        </w:rPr>
        <w:t>Д</w:t>
      </w:r>
    </w:p>
    <w:p w14:paraId="4AD481B6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7C2B6C" w14:paraId="00B5F8D0" w14:textId="77777777" w:rsidTr="00532F68">
        <w:trPr>
          <w:jc w:val="center"/>
        </w:trPr>
        <w:tc>
          <w:tcPr>
            <w:tcW w:w="2446" w:type="dxa"/>
          </w:tcPr>
          <w:p w14:paraId="5580F2C4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4EEE2643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213EC91C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04787754" w14:textId="77777777" w:rsidTr="00532F68">
        <w:trPr>
          <w:jc w:val="center"/>
        </w:trPr>
        <w:tc>
          <w:tcPr>
            <w:tcW w:w="2446" w:type="dxa"/>
            <w:vMerge w:val="restart"/>
          </w:tcPr>
          <w:p w14:paraId="6016FB88" w14:textId="77777777" w:rsidR="007C2B6C" w:rsidRPr="007C2B6C" w:rsidRDefault="00532F68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6CBC848B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1735C2A2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B06FDD" w14:paraId="5B1ABA09" w14:textId="77777777" w:rsidTr="00B06FDD">
        <w:trPr>
          <w:trHeight w:val="445"/>
          <w:jc w:val="center"/>
        </w:trPr>
        <w:tc>
          <w:tcPr>
            <w:tcW w:w="2446" w:type="dxa"/>
            <w:vMerge/>
          </w:tcPr>
          <w:p w14:paraId="1C868704" w14:textId="77777777" w:rsidR="00B06FDD" w:rsidRPr="007C2B6C" w:rsidRDefault="00B06FDD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8" w:type="dxa"/>
          </w:tcPr>
          <w:p w14:paraId="6FF67273" w14:textId="77777777" w:rsidR="00B06FDD" w:rsidRPr="007C2B6C" w:rsidRDefault="00B06FDD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2212" w:type="dxa"/>
          </w:tcPr>
          <w:p w14:paraId="5C91A95A" w14:textId="77777777" w:rsidR="00B06FDD" w:rsidRPr="007C2B6C" w:rsidRDefault="00B06FDD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4BAAB52A" w14:textId="77777777" w:rsidTr="00532F68">
        <w:trPr>
          <w:jc w:val="center"/>
        </w:trPr>
        <w:tc>
          <w:tcPr>
            <w:tcW w:w="2446" w:type="dxa"/>
          </w:tcPr>
          <w:p w14:paraId="2B5FCB08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14FCAAA1" w14:textId="77777777" w:rsidR="007C2B6C" w:rsidRPr="007C2B6C" w:rsidRDefault="00564AA5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C2B6C">
              <w:rPr>
                <w:sz w:val="28"/>
                <w:szCs w:val="28"/>
              </w:rPr>
              <w:t>ифференцированный зачет</w:t>
            </w:r>
            <w:r w:rsidR="006C499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2" w:type="dxa"/>
          </w:tcPr>
          <w:p w14:paraId="3C2AA939" w14:textId="77777777" w:rsidR="007C2B6C" w:rsidRPr="007C2B6C" w:rsidRDefault="007C2B6C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6EF4F4B5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465CA589" w14:textId="77777777" w:rsidR="009E4783" w:rsidRDefault="009E4783" w:rsidP="007E3167">
      <w:pPr>
        <w:ind w:firstLine="709"/>
        <w:jc w:val="both"/>
      </w:pPr>
    </w:p>
    <w:p w14:paraId="6B475441" w14:textId="77777777" w:rsidR="009E4783" w:rsidRDefault="009E4783" w:rsidP="007E3167">
      <w:pPr>
        <w:ind w:firstLine="709"/>
        <w:jc w:val="both"/>
        <w:rPr>
          <w:noProof/>
        </w:rPr>
      </w:pPr>
    </w:p>
    <w:p w14:paraId="2A783980" w14:textId="77777777" w:rsidR="007C2B6C" w:rsidRDefault="007C2B6C" w:rsidP="007E3167">
      <w:pPr>
        <w:ind w:firstLine="709"/>
        <w:jc w:val="both"/>
        <w:rPr>
          <w:noProof/>
        </w:rPr>
      </w:pPr>
    </w:p>
    <w:p w14:paraId="6142AEF3" w14:textId="77777777" w:rsidR="007C2B6C" w:rsidRDefault="007C2B6C" w:rsidP="007E3167">
      <w:pPr>
        <w:ind w:firstLine="709"/>
        <w:jc w:val="both"/>
        <w:rPr>
          <w:noProof/>
        </w:rPr>
      </w:pPr>
    </w:p>
    <w:p w14:paraId="563E9D1B" w14:textId="77777777" w:rsidR="007C2B6C" w:rsidRDefault="007C2B6C" w:rsidP="007E3167">
      <w:pPr>
        <w:ind w:firstLine="709"/>
        <w:jc w:val="both"/>
        <w:rPr>
          <w:noProof/>
        </w:rPr>
      </w:pPr>
    </w:p>
    <w:p w14:paraId="3B1E062D" w14:textId="77777777" w:rsidR="007C2B6C" w:rsidRDefault="007C2B6C" w:rsidP="007E3167">
      <w:pPr>
        <w:ind w:firstLine="709"/>
        <w:jc w:val="both"/>
        <w:rPr>
          <w:noProof/>
        </w:rPr>
      </w:pPr>
    </w:p>
    <w:p w14:paraId="09DFBF5F" w14:textId="77777777" w:rsidR="007C2B6C" w:rsidRDefault="007C2B6C" w:rsidP="007E3167">
      <w:pPr>
        <w:ind w:firstLine="709"/>
        <w:jc w:val="both"/>
        <w:rPr>
          <w:noProof/>
        </w:rPr>
      </w:pPr>
    </w:p>
    <w:p w14:paraId="67BD5CE0" w14:textId="77777777" w:rsidR="007C2B6C" w:rsidRDefault="007C2B6C" w:rsidP="007E3167">
      <w:pPr>
        <w:ind w:firstLine="709"/>
        <w:jc w:val="both"/>
        <w:rPr>
          <w:noProof/>
        </w:rPr>
      </w:pPr>
    </w:p>
    <w:p w14:paraId="66A0F482" w14:textId="77777777" w:rsidR="007C2B6C" w:rsidRDefault="007C2B6C" w:rsidP="007E3167">
      <w:pPr>
        <w:ind w:firstLine="709"/>
        <w:jc w:val="both"/>
        <w:rPr>
          <w:noProof/>
        </w:rPr>
      </w:pPr>
    </w:p>
    <w:p w14:paraId="47D11816" w14:textId="77777777" w:rsidR="007C2B6C" w:rsidRDefault="007C2B6C" w:rsidP="007E3167">
      <w:pPr>
        <w:ind w:firstLine="709"/>
        <w:jc w:val="both"/>
        <w:rPr>
          <w:noProof/>
        </w:rPr>
      </w:pPr>
    </w:p>
    <w:p w14:paraId="3B95DD4F" w14:textId="77777777" w:rsidR="007C2B6C" w:rsidRDefault="007C2B6C" w:rsidP="007E3167">
      <w:pPr>
        <w:ind w:firstLine="709"/>
        <w:jc w:val="both"/>
        <w:rPr>
          <w:noProof/>
        </w:rPr>
      </w:pPr>
    </w:p>
    <w:p w14:paraId="7F57E6F4" w14:textId="77777777" w:rsidR="007C2B6C" w:rsidRDefault="007C2B6C" w:rsidP="007E3167">
      <w:pPr>
        <w:ind w:firstLine="709"/>
        <w:jc w:val="both"/>
        <w:rPr>
          <w:noProof/>
        </w:rPr>
      </w:pPr>
    </w:p>
    <w:p w14:paraId="6A4414E0" w14:textId="77777777" w:rsidR="007C2B6C" w:rsidRDefault="007C2B6C" w:rsidP="007E3167">
      <w:pPr>
        <w:ind w:firstLine="709"/>
        <w:jc w:val="both"/>
        <w:rPr>
          <w:noProof/>
        </w:rPr>
      </w:pPr>
    </w:p>
    <w:p w14:paraId="50E1C77D" w14:textId="77777777" w:rsidR="007C2B6C" w:rsidRDefault="007C2B6C" w:rsidP="007E3167">
      <w:pPr>
        <w:ind w:firstLine="709"/>
        <w:jc w:val="both"/>
        <w:rPr>
          <w:noProof/>
        </w:rPr>
      </w:pPr>
    </w:p>
    <w:p w14:paraId="00AEF8C1" w14:textId="77777777" w:rsidR="007C2B6C" w:rsidRDefault="007C2B6C" w:rsidP="007E3167">
      <w:pPr>
        <w:ind w:firstLine="709"/>
        <w:jc w:val="both"/>
        <w:rPr>
          <w:noProof/>
        </w:rPr>
      </w:pPr>
    </w:p>
    <w:p w14:paraId="5389BEA2" w14:textId="77777777" w:rsidR="007C2B6C" w:rsidRDefault="007C2B6C" w:rsidP="007E3167">
      <w:pPr>
        <w:ind w:firstLine="709"/>
        <w:jc w:val="both"/>
        <w:rPr>
          <w:noProof/>
        </w:rPr>
      </w:pPr>
    </w:p>
    <w:p w14:paraId="6663215F" w14:textId="77777777" w:rsidR="007C2B6C" w:rsidRDefault="007C2B6C" w:rsidP="007E3167">
      <w:pPr>
        <w:ind w:firstLine="709"/>
        <w:jc w:val="both"/>
        <w:rPr>
          <w:noProof/>
        </w:rPr>
      </w:pPr>
    </w:p>
    <w:p w14:paraId="04041A9F" w14:textId="77777777" w:rsidR="007C2B6C" w:rsidRDefault="007C2B6C" w:rsidP="007E3167">
      <w:pPr>
        <w:ind w:firstLine="709"/>
        <w:jc w:val="both"/>
        <w:rPr>
          <w:noProof/>
        </w:rPr>
      </w:pPr>
    </w:p>
    <w:p w14:paraId="2C7E08D3" w14:textId="77777777" w:rsidR="007C2B6C" w:rsidRDefault="007C2B6C" w:rsidP="007E3167">
      <w:pPr>
        <w:ind w:firstLine="709"/>
        <w:jc w:val="both"/>
        <w:rPr>
          <w:noProof/>
        </w:rPr>
      </w:pPr>
    </w:p>
    <w:p w14:paraId="7A254FEE" w14:textId="77777777" w:rsidR="007C2B6C" w:rsidRDefault="007C2B6C" w:rsidP="007E3167">
      <w:pPr>
        <w:ind w:firstLine="709"/>
        <w:jc w:val="both"/>
        <w:rPr>
          <w:noProof/>
        </w:rPr>
      </w:pPr>
    </w:p>
    <w:p w14:paraId="04785008" w14:textId="77777777" w:rsidR="007C2B6C" w:rsidRDefault="007C2B6C" w:rsidP="007E3167">
      <w:pPr>
        <w:ind w:firstLine="709"/>
        <w:jc w:val="both"/>
        <w:rPr>
          <w:noProof/>
        </w:rPr>
      </w:pPr>
    </w:p>
    <w:p w14:paraId="16A2EC0B" w14:textId="77777777" w:rsidR="00B76CBB" w:rsidRDefault="00B76CBB" w:rsidP="007E3167">
      <w:pPr>
        <w:ind w:firstLine="709"/>
        <w:jc w:val="both"/>
        <w:rPr>
          <w:noProof/>
        </w:rPr>
      </w:pPr>
    </w:p>
    <w:p w14:paraId="03463120" w14:textId="77777777" w:rsidR="00B76CBB" w:rsidRDefault="00B76CBB" w:rsidP="007E3167">
      <w:pPr>
        <w:ind w:firstLine="709"/>
        <w:jc w:val="both"/>
        <w:rPr>
          <w:noProof/>
        </w:rPr>
      </w:pPr>
    </w:p>
    <w:p w14:paraId="36D744E9" w14:textId="77777777" w:rsidR="00B76CBB" w:rsidRDefault="00B76CBB" w:rsidP="007E3167">
      <w:pPr>
        <w:ind w:firstLine="709"/>
        <w:jc w:val="both"/>
        <w:rPr>
          <w:noProof/>
        </w:rPr>
      </w:pPr>
    </w:p>
    <w:p w14:paraId="7B7B5F88" w14:textId="77777777" w:rsidR="00B76CBB" w:rsidRDefault="00B76CBB" w:rsidP="007E3167">
      <w:pPr>
        <w:ind w:firstLine="709"/>
        <w:jc w:val="both"/>
        <w:rPr>
          <w:noProof/>
        </w:rPr>
      </w:pPr>
    </w:p>
    <w:p w14:paraId="470CE0C9" w14:textId="77777777" w:rsidR="00B76CBB" w:rsidRDefault="00B76CBB" w:rsidP="007E3167">
      <w:pPr>
        <w:ind w:firstLine="709"/>
        <w:jc w:val="both"/>
        <w:rPr>
          <w:noProof/>
        </w:rPr>
      </w:pPr>
    </w:p>
    <w:p w14:paraId="54186CF0" w14:textId="77777777" w:rsidR="00B76CBB" w:rsidRDefault="00B76CBB" w:rsidP="007E3167">
      <w:pPr>
        <w:ind w:firstLine="709"/>
        <w:jc w:val="both"/>
        <w:rPr>
          <w:noProof/>
        </w:rPr>
      </w:pPr>
    </w:p>
    <w:p w14:paraId="48181EEF" w14:textId="77777777" w:rsidR="00B76CBB" w:rsidRDefault="00B76CBB" w:rsidP="007E3167">
      <w:pPr>
        <w:ind w:firstLine="709"/>
        <w:jc w:val="both"/>
        <w:rPr>
          <w:noProof/>
        </w:rPr>
      </w:pPr>
    </w:p>
    <w:p w14:paraId="6067984E" w14:textId="77777777" w:rsidR="00B76CBB" w:rsidRDefault="00B76CBB" w:rsidP="007E3167">
      <w:pPr>
        <w:ind w:firstLine="709"/>
        <w:jc w:val="both"/>
        <w:rPr>
          <w:noProof/>
        </w:rPr>
      </w:pPr>
    </w:p>
    <w:p w14:paraId="014ACE3E" w14:textId="77777777" w:rsidR="00B76CBB" w:rsidRDefault="00B76CBB" w:rsidP="007E3167">
      <w:pPr>
        <w:ind w:firstLine="709"/>
        <w:jc w:val="both"/>
        <w:rPr>
          <w:noProof/>
        </w:rPr>
      </w:pPr>
    </w:p>
    <w:p w14:paraId="2DD6D533" w14:textId="77777777" w:rsidR="00B76CBB" w:rsidRDefault="00B76CBB" w:rsidP="007E3167">
      <w:pPr>
        <w:ind w:firstLine="709"/>
        <w:jc w:val="both"/>
        <w:rPr>
          <w:noProof/>
        </w:rPr>
      </w:pPr>
    </w:p>
    <w:p w14:paraId="25BDD39B" w14:textId="77777777" w:rsidR="00184F9A" w:rsidRDefault="00184F9A" w:rsidP="00EC5E26">
      <w:pPr>
        <w:jc w:val="both"/>
        <w:rPr>
          <w:noProof/>
        </w:rPr>
      </w:pPr>
    </w:p>
    <w:p w14:paraId="7E6BAA9F" w14:textId="77777777" w:rsidR="00FA6F4A" w:rsidRDefault="00FA6F4A" w:rsidP="00EC5E26">
      <w:pPr>
        <w:jc w:val="both"/>
        <w:rPr>
          <w:noProof/>
        </w:rPr>
      </w:pPr>
    </w:p>
    <w:p w14:paraId="037D9EFF" w14:textId="77777777" w:rsidR="00D214D5" w:rsidRDefault="00D214D5" w:rsidP="00EC5E26">
      <w:pPr>
        <w:jc w:val="both"/>
        <w:rPr>
          <w:noProof/>
        </w:rPr>
      </w:pPr>
    </w:p>
    <w:p w14:paraId="054956DC" w14:textId="77777777" w:rsidR="007C2B6C" w:rsidRDefault="007C2B6C" w:rsidP="00451B89">
      <w:pPr>
        <w:jc w:val="both"/>
        <w:rPr>
          <w:noProof/>
        </w:rPr>
      </w:pPr>
    </w:p>
    <w:p w14:paraId="6995EE91" w14:textId="77777777" w:rsidR="00FB0E06" w:rsidRPr="005E6C31" w:rsidRDefault="009E4783" w:rsidP="00FB0E06">
      <w:pPr>
        <w:ind w:firstLine="709"/>
        <w:jc w:val="right"/>
        <w:rPr>
          <w:b/>
          <w:sz w:val="28"/>
          <w:szCs w:val="28"/>
        </w:rPr>
      </w:pPr>
      <w:r w:rsidRPr="005E6C31">
        <w:rPr>
          <w:sz w:val="28"/>
          <w:szCs w:val="28"/>
        </w:rPr>
        <w:t xml:space="preserve"> </w:t>
      </w:r>
      <w:r w:rsidRPr="005E6C31">
        <w:rPr>
          <w:b/>
          <w:sz w:val="28"/>
          <w:szCs w:val="28"/>
        </w:rPr>
        <w:t>Приложение 1</w:t>
      </w:r>
    </w:p>
    <w:p w14:paraId="37EE16CE" w14:textId="77777777" w:rsidR="005E6C31" w:rsidRDefault="005E6C31" w:rsidP="00FB0E06">
      <w:pPr>
        <w:ind w:firstLine="709"/>
        <w:jc w:val="right"/>
        <w:rPr>
          <w:b/>
        </w:rPr>
      </w:pPr>
    </w:p>
    <w:p w14:paraId="43EDA66A" w14:textId="77777777" w:rsidR="00FB0E06" w:rsidRDefault="00FB0E06" w:rsidP="005E6C31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B06FDD">
        <w:rPr>
          <w:b/>
          <w:caps/>
        </w:rPr>
        <w:t>Д</w:t>
      </w:r>
    </w:p>
    <w:p w14:paraId="0F161896" w14:textId="77777777" w:rsidR="00184F9A" w:rsidRPr="00A24CFC" w:rsidRDefault="00184F9A" w:rsidP="005E6C31">
      <w:pPr>
        <w:jc w:val="center"/>
        <w:rPr>
          <w:sz w:val="28"/>
          <w:szCs w:val="28"/>
        </w:rPr>
      </w:pPr>
    </w:p>
    <w:p w14:paraId="5DB9F16E" w14:textId="77777777" w:rsidR="00184F9A" w:rsidRPr="008361AD" w:rsidRDefault="00184F9A" w:rsidP="00B06FDD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Собранный материал </w:t>
      </w:r>
      <w:r>
        <w:rPr>
          <w:sz w:val="28"/>
          <w:szCs w:val="28"/>
        </w:rPr>
        <w:t xml:space="preserve">предназначен для осуществления контроля </w:t>
      </w:r>
      <w:r w:rsidRPr="008361AD">
        <w:rPr>
          <w:sz w:val="28"/>
          <w:szCs w:val="28"/>
        </w:rPr>
        <w:t>по основным разделам</w:t>
      </w:r>
      <w:r>
        <w:rPr>
          <w:sz w:val="28"/>
          <w:szCs w:val="28"/>
        </w:rPr>
        <w:t xml:space="preserve"> </w:t>
      </w:r>
      <w:r w:rsidR="00B06FDD">
        <w:rPr>
          <w:sz w:val="28"/>
          <w:szCs w:val="28"/>
        </w:rPr>
        <w:t>учебной дисциплины</w:t>
      </w:r>
      <w:r w:rsidR="00B06FDD" w:rsidRPr="00B06FDD">
        <w:rPr>
          <w:sz w:val="28"/>
          <w:szCs w:val="28"/>
        </w:rPr>
        <w:t xml:space="preserve"> </w:t>
      </w:r>
      <w:r w:rsidR="00233FB9">
        <w:rPr>
          <w:sz w:val="28"/>
          <w:szCs w:val="28"/>
        </w:rPr>
        <w:t>СГ.05 Основы финансовой грамотности.</w:t>
      </w:r>
    </w:p>
    <w:p w14:paraId="416FF8FB" w14:textId="77777777" w:rsidR="00184F9A" w:rsidRPr="008361AD" w:rsidRDefault="00184F9A" w:rsidP="00184F9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>При оценивании</w:t>
      </w:r>
      <w:r w:rsidR="00B06FDD">
        <w:rPr>
          <w:sz w:val="28"/>
          <w:szCs w:val="28"/>
        </w:rPr>
        <w:t xml:space="preserve"> тестового задания</w:t>
      </w:r>
      <w:r w:rsidR="00ED7B97">
        <w:rPr>
          <w:sz w:val="28"/>
          <w:szCs w:val="28"/>
        </w:rPr>
        <w:t xml:space="preserve">, </w:t>
      </w:r>
      <w:r w:rsidR="00B06FDD">
        <w:rPr>
          <w:sz w:val="28"/>
          <w:szCs w:val="28"/>
        </w:rPr>
        <w:t>практической работы,</w:t>
      </w:r>
      <w:r w:rsidR="00ED7B97">
        <w:rPr>
          <w:sz w:val="28"/>
          <w:szCs w:val="28"/>
        </w:rPr>
        <w:t xml:space="preserve"> ус</w:t>
      </w:r>
      <w:r w:rsidR="00B06FDD">
        <w:rPr>
          <w:sz w:val="28"/>
          <w:szCs w:val="28"/>
        </w:rPr>
        <w:t xml:space="preserve">тного опроса,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 xml:space="preserve">оваться </w:t>
      </w:r>
      <w:r w:rsidRPr="008361AD">
        <w:rPr>
          <w:sz w:val="28"/>
          <w:szCs w:val="28"/>
        </w:rPr>
        <w:t>следующими критериями:</w:t>
      </w:r>
    </w:p>
    <w:p w14:paraId="7FAF7DDC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50</w:t>
      </w:r>
      <w:r w:rsidR="00184F9A" w:rsidRPr="008361AD">
        <w:rPr>
          <w:sz w:val="28"/>
          <w:szCs w:val="28"/>
        </w:rPr>
        <w:t xml:space="preserve">% до </w:t>
      </w:r>
      <w:r w:rsidR="00184F9A">
        <w:rPr>
          <w:sz w:val="28"/>
          <w:szCs w:val="28"/>
        </w:rPr>
        <w:t>70</w:t>
      </w:r>
      <w:r w:rsidR="00184F9A"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правильных ответов </w:t>
      </w:r>
      <w:r w:rsidR="00184F9A" w:rsidRPr="008361AD">
        <w:rPr>
          <w:sz w:val="28"/>
          <w:szCs w:val="28"/>
        </w:rPr>
        <w:t>- отметка «3»</w:t>
      </w:r>
    </w:p>
    <w:p w14:paraId="0A7C6879" w14:textId="77777777" w:rsidR="00184F9A" w:rsidRPr="008361AD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</w:t>
      </w:r>
      <w:r w:rsidR="00184F9A">
        <w:rPr>
          <w:sz w:val="28"/>
          <w:szCs w:val="28"/>
        </w:rPr>
        <w:t>71</w:t>
      </w:r>
      <w:r w:rsidR="00184F9A" w:rsidRPr="008361AD">
        <w:rPr>
          <w:sz w:val="28"/>
          <w:szCs w:val="28"/>
        </w:rPr>
        <w:t>% до 9</w:t>
      </w:r>
      <w:r w:rsidR="00184F9A">
        <w:rPr>
          <w:sz w:val="28"/>
          <w:szCs w:val="28"/>
        </w:rPr>
        <w:t>0</w:t>
      </w:r>
      <w:r w:rsidR="00184F9A"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отметка «4»</w:t>
      </w:r>
    </w:p>
    <w:p w14:paraId="61C08DB2" w14:textId="77777777" w:rsidR="00184F9A" w:rsidRDefault="00ED7B97" w:rsidP="00184F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84F9A" w:rsidRPr="008361AD">
        <w:rPr>
          <w:sz w:val="28"/>
          <w:szCs w:val="28"/>
        </w:rPr>
        <w:t xml:space="preserve"> от 9</w:t>
      </w:r>
      <w:r w:rsidR="00184F9A">
        <w:rPr>
          <w:sz w:val="28"/>
          <w:szCs w:val="28"/>
        </w:rPr>
        <w:t>1</w:t>
      </w:r>
      <w:r w:rsidR="00184F9A"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="00184F9A"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="00184F9A" w:rsidRPr="008361AD">
        <w:rPr>
          <w:sz w:val="28"/>
          <w:szCs w:val="28"/>
        </w:rPr>
        <w:t xml:space="preserve"> «5» </w:t>
      </w:r>
    </w:p>
    <w:p w14:paraId="3308D828" w14:textId="77777777" w:rsidR="006B73BB" w:rsidRDefault="006B73BB" w:rsidP="00233FB9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1. Банковская система и функции денег. </w:t>
      </w:r>
    </w:p>
    <w:p w14:paraId="75593EF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Сущность и функции денег</w:t>
      </w:r>
    </w:p>
    <w:p w14:paraId="7BD23C2F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4B5BD3FB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Чем можно расплачиваться?</w:t>
      </w:r>
    </w:p>
    <w:p w14:paraId="1CE0163C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виды денег вы знаете?</w:t>
      </w:r>
    </w:p>
    <w:p w14:paraId="5BC1AB4D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управлять движением безналичных денег?</w:t>
      </w:r>
    </w:p>
    <w:p w14:paraId="2FD588F5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Финансовое мошенничество и способы защиты.</w:t>
      </w:r>
    </w:p>
    <w:p w14:paraId="2DF3ECA2" w14:textId="77777777" w:rsidR="00233FB9" w:rsidRPr="00233FB9" w:rsidRDefault="00233FB9" w:rsidP="00233FB9">
      <w:pPr>
        <w:numPr>
          <w:ilvl w:val="0"/>
          <w:numId w:val="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Безопасность использования интернет-банкинга.</w:t>
      </w:r>
    </w:p>
    <w:p w14:paraId="01C9BD3A" w14:textId="77777777" w:rsidR="006B73BB" w:rsidRDefault="006B73BB" w:rsidP="006B73BB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Раздел 2. Депозит, кредитование и страхование. </w:t>
      </w:r>
    </w:p>
    <w:p w14:paraId="336CFA4A" w14:textId="77777777" w:rsidR="00233FB9" w:rsidRDefault="006B73BB" w:rsidP="006B73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Кредитование</w:t>
      </w:r>
    </w:p>
    <w:p w14:paraId="76CAC6C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5C3854E6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Зачем нужен кредит?</w:t>
      </w:r>
    </w:p>
    <w:p w14:paraId="781DD398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Кто, у кого и зачем берет деньги в долг?</w:t>
      </w:r>
    </w:p>
    <w:p w14:paraId="2B4B5878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решить, стоит ли брать кредит?</w:t>
      </w:r>
    </w:p>
    <w:p w14:paraId="048DBCF4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Сумма, ставка, срок, платеж.</w:t>
      </w:r>
    </w:p>
    <w:p w14:paraId="4C968973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Профессиональные и непрофессиональные кредиторы.</w:t>
      </w:r>
    </w:p>
    <w:p w14:paraId="4623CC15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Кредитование в банках.</w:t>
      </w:r>
    </w:p>
    <w:p w14:paraId="66590A28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Виды кредитов для физических лиц.</w:t>
      </w:r>
    </w:p>
    <w:p w14:paraId="00E79A25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говорит закон? Правовые оформление кредитных отношений.</w:t>
      </w:r>
    </w:p>
    <w:p w14:paraId="50112959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Кредитная история.</w:t>
      </w:r>
    </w:p>
    <w:p w14:paraId="3D6C261B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Коллекторские агентства, их права и обязанности.</w:t>
      </w:r>
    </w:p>
    <w:p w14:paraId="78FEB8E4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Математика кредитования – способы начисления процентов.</w:t>
      </w:r>
    </w:p>
    <w:p w14:paraId="5F07EFEC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 xml:space="preserve">Что такое дифференцированные, </w:t>
      </w:r>
      <w:r w:rsidR="006B73BB">
        <w:rPr>
          <w:color w:val="000000"/>
          <w:sz w:val="28"/>
          <w:szCs w:val="28"/>
        </w:rPr>
        <w:t>аннуитетные</w:t>
      </w:r>
      <w:r w:rsidRPr="00233FB9">
        <w:rPr>
          <w:color w:val="000000"/>
          <w:sz w:val="28"/>
          <w:szCs w:val="28"/>
        </w:rPr>
        <w:t xml:space="preserve"> платежи?</w:t>
      </w:r>
    </w:p>
    <w:p w14:paraId="4E8C1C8E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Сопутствующие комиссии и платежи.</w:t>
      </w:r>
    </w:p>
    <w:p w14:paraId="70305C09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Полная стоимость кредита.</w:t>
      </w:r>
    </w:p>
    <w:p w14:paraId="0A47A70E" w14:textId="77777777" w:rsidR="00233FB9" w:rsidRPr="00233FB9" w:rsidRDefault="00233FB9" w:rsidP="00233FB9">
      <w:pPr>
        <w:numPr>
          <w:ilvl w:val="0"/>
          <w:numId w:val="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Способы уменьшения стоимости кредита</w:t>
      </w:r>
    </w:p>
    <w:p w14:paraId="79E0793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Pr="00233FB9">
        <w:rPr>
          <w:b/>
          <w:bCs/>
          <w:color w:val="000000"/>
          <w:sz w:val="28"/>
          <w:szCs w:val="28"/>
        </w:rPr>
        <w:t>Страхование</w:t>
      </w:r>
    </w:p>
    <w:p w14:paraId="3396DE2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3DD4D688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Страховой случай. Что можно и что нельзя застраховать?</w:t>
      </w:r>
    </w:p>
    <w:p w14:paraId="2936F5E0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Страховая сумма и ущ</w:t>
      </w:r>
      <w:r w:rsidR="006B73BB">
        <w:rPr>
          <w:color w:val="000000"/>
          <w:sz w:val="28"/>
          <w:szCs w:val="28"/>
        </w:rPr>
        <w:t xml:space="preserve">ерб. </w:t>
      </w:r>
    </w:p>
    <w:p w14:paraId="3C835D61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Страховая премия. От чего зависит цена страховки?</w:t>
      </w:r>
    </w:p>
    <w:p w14:paraId="16A22543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Российские законы, регулирующие страхование</w:t>
      </w:r>
    </w:p>
    <w:p w14:paraId="657C38B4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Страховщик. Кто может им быть и кто не может?</w:t>
      </w:r>
    </w:p>
    <w:p w14:paraId="69984886" w14:textId="77777777" w:rsidR="00233FB9" w:rsidRPr="00233FB9" w:rsidRDefault="00233FB9" w:rsidP="006B73BB">
      <w:pPr>
        <w:numPr>
          <w:ilvl w:val="0"/>
          <w:numId w:val="6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lastRenderedPageBreak/>
        <w:t>Страхователь, застрахованный и выгодоприобретатель. Зачем такие сложности и какие тут ограничения?</w:t>
      </w:r>
    </w:p>
    <w:p w14:paraId="1223358B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Страховой полис (договор). Бумажный или электронный</w:t>
      </w:r>
    </w:p>
    <w:p w14:paraId="6BC9C872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Страховые агенты и брокеры. Где можно купить страховку?</w:t>
      </w:r>
    </w:p>
    <w:p w14:paraId="371BAB09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виды страховки вы знаете?</w:t>
      </w:r>
    </w:p>
    <w:p w14:paraId="3B7D4838" w14:textId="77777777" w:rsidR="00233FB9" w:rsidRPr="00233FB9" w:rsidRDefault="00233FB9" w:rsidP="00233FB9">
      <w:pPr>
        <w:numPr>
          <w:ilvl w:val="0"/>
          <w:numId w:val="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использовать страхование в повседневной жизни?</w:t>
      </w:r>
    </w:p>
    <w:p w14:paraId="50485EEA" w14:textId="77777777" w:rsidR="006B73BB" w:rsidRDefault="006B73BB" w:rsidP="00233FB9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3. Инвестиции и налоги физических лиц.</w:t>
      </w:r>
    </w:p>
    <w:p w14:paraId="036E174B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Инвестиции</w:t>
      </w:r>
    </w:p>
    <w:p w14:paraId="31805B62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243E8EDA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233FB9" w:rsidRPr="00233FB9">
        <w:rPr>
          <w:color w:val="000000"/>
          <w:sz w:val="28"/>
          <w:szCs w:val="28"/>
        </w:rPr>
        <w:t>Что такое инвестиции?</w:t>
      </w:r>
    </w:p>
    <w:p w14:paraId="0EFB0948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233FB9" w:rsidRPr="00233FB9">
        <w:rPr>
          <w:color w:val="000000"/>
          <w:sz w:val="28"/>
          <w:szCs w:val="28"/>
        </w:rPr>
        <w:t>Доходность инвестиций</w:t>
      </w:r>
      <w:r>
        <w:rPr>
          <w:color w:val="000000"/>
          <w:sz w:val="28"/>
          <w:szCs w:val="28"/>
        </w:rPr>
        <w:t xml:space="preserve">. </w:t>
      </w:r>
      <w:r w:rsidR="00233FB9" w:rsidRPr="00233FB9">
        <w:rPr>
          <w:color w:val="000000"/>
          <w:sz w:val="28"/>
          <w:szCs w:val="28"/>
        </w:rPr>
        <w:t>Соотношение риска и доходности</w:t>
      </w:r>
    </w:p>
    <w:p w14:paraId="4F9FB897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233FB9" w:rsidRPr="00233FB9">
        <w:rPr>
          <w:color w:val="000000"/>
          <w:sz w:val="28"/>
          <w:szCs w:val="28"/>
        </w:rPr>
        <w:t>Какой бывает риск?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Как защититься от риска?</w:t>
      </w:r>
    </w:p>
    <w:p w14:paraId="3D7963DB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233FB9" w:rsidRPr="00233FB9">
        <w:rPr>
          <w:color w:val="000000"/>
          <w:sz w:val="28"/>
          <w:szCs w:val="28"/>
        </w:rPr>
        <w:t>Что такое ценные бумаги?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Облигации?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Акции?</w:t>
      </w:r>
    </w:p>
    <w:p w14:paraId="74F88AB8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233FB9" w:rsidRPr="00233FB9">
        <w:rPr>
          <w:color w:val="000000"/>
          <w:sz w:val="28"/>
          <w:szCs w:val="28"/>
        </w:rPr>
        <w:t>Что такое фондовый рынок?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Биржа?</w:t>
      </w:r>
      <w:r>
        <w:rPr>
          <w:color w:val="000000"/>
          <w:sz w:val="28"/>
          <w:szCs w:val="28"/>
        </w:rPr>
        <w:t xml:space="preserve"> </w:t>
      </w:r>
      <w:r w:rsidR="00233FB9" w:rsidRPr="00233FB9">
        <w:rPr>
          <w:color w:val="000000"/>
          <w:sz w:val="28"/>
          <w:szCs w:val="28"/>
        </w:rPr>
        <w:t>Брокеры?</w:t>
      </w:r>
    </w:p>
    <w:p w14:paraId="7DEE9D97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233FB9" w:rsidRPr="00233FB9">
        <w:rPr>
          <w:color w:val="000000"/>
          <w:sz w:val="28"/>
          <w:szCs w:val="28"/>
        </w:rPr>
        <w:t>Как начать торговать на бирже?</w:t>
      </w:r>
    </w:p>
    <w:p w14:paraId="4620A7A9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233FB9" w:rsidRPr="00233FB9">
        <w:rPr>
          <w:color w:val="000000"/>
          <w:sz w:val="28"/>
          <w:szCs w:val="28"/>
        </w:rPr>
        <w:t>Стратегии инвестирования в акции</w:t>
      </w:r>
    </w:p>
    <w:p w14:paraId="6DCCD755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="00233FB9" w:rsidRPr="00233FB9">
        <w:rPr>
          <w:color w:val="000000"/>
          <w:sz w:val="28"/>
          <w:szCs w:val="28"/>
        </w:rPr>
        <w:t>Доверительное управление ценными бумагами</w:t>
      </w:r>
    </w:p>
    <w:p w14:paraId="666DC905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</w:t>
      </w:r>
      <w:r w:rsidR="00233FB9" w:rsidRPr="00233FB9">
        <w:rPr>
          <w:color w:val="000000"/>
          <w:sz w:val="28"/>
          <w:szCs w:val="28"/>
        </w:rPr>
        <w:t>Коллективные инвестиции</w:t>
      </w:r>
    </w:p>
    <w:p w14:paraId="1CC5A973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r w:rsidR="00233FB9" w:rsidRPr="00233FB9">
        <w:rPr>
          <w:color w:val="000000"/>
          <w:sz w:val="28"/>
          <w:szCs w:val="28"/>
        </w:rPr>
        <w:t>Налогообложение операций на фондовом рынке</w:t>
      </w:r>
    </w:p>
    <w:p w14:paraId="66025214" w14:textId="77777777" w:rsidR="00233FB9" w:rsidRPr="00233FB9" w:rsidRDefault="006B73BB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r w:rsidR="00233FB9" w:rsidRPr="00233FB9">
        <w:rPr>
          <w:color w:val="000000"/>
          <w:sz w:val="28"/>
          <w:szCs w:val="28"/>
        </w:rPr>
        <w:t>Индивидуальные инвестиционные счета</w:t>
      </w:r>
    </w:p>
    <w:p w14:paraId="0213B70A" w14:textId="77777777" w:rsidR="00233FB9" w:rsidRPr="00233FB9" w:rsidRDefault="00233FB9" w:rsidP="006B73BB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 xml:space="preserve"> Налоги</w:t>
      </w:r>
    </w:p>
    <w:p w14:paraId="4961B21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43F992FE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Для чего платят налоги?</w:t>
      </w:r>
    </w:p>
    <w:p w14:paraId="5888F011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Налоговая декларация и правила ее заполнения.</w:t>
      </w:r>
    </w:p>
    <w:p w14:paraId="186E9531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Элементы налога и способы его взимания</w:t>
      </w:r>
    </w:p>
    <w:p w14:paraId="655E4A8C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Виды федеральных налогов</w:t>
      </w:r>
    </w:p>
    <w:p w14:paraId="6D5EBD37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Виды налогов в РФ</w:t>
      </w:r>
    </w:p>
    <w:p w14:paraId="668DD772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такое налоговые льготы? Как их использовать?</w:t>
      </w:r>
    </w:p>
    <w:p w14:paraId="6A8F22FA" w14:textId="77777777" w:rsidR="00233FB9" w:rsidRPr="00233FB9" w:rsidRDefault="00233FB9" w:rsidP="00233FB9">
      <w:pPr>
        <w:numPr>
          <w:ilvl w:val="0"/>
          <w:numId w:val="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налоговые вычеты вы знаете?</w:t>
      </w:r>
    </w:p>
    <w:p w14:paraId="103DC69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Тестовый контроль:</w:t>
      </w:r>
    </w:p>
    <w:p w14:paraId="2CF916D4" w14:textId="77777777" w:rsidR="00233FB9" w:rsidRPr="00233FB9" w:rsidRDefault="004472EC" w:rsidP="004472E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1. </w:t>
      </w:r>
      <w:r w:rsidR="00233FB9" w:rsidRPr="00233FB9">
        <w:rPr>
          <w:color w:val="000000"/>
          <w:sz w:val="28"/>
          <w:szCs w:val="28"/>
          <w:u w:val="single"/>
        </w:rPr>
        <w:t>Совокупность налогов, что взимаются в государстве, а также форм и методов их построения – это:</w:t>
      </w:r>
    </w:p>
    <w:p w14:paraId="6AED99C8" w14:textId="77777777" w:rsidR="00233FB9" w:rsidRPr="00233FB9" w:rsidRDefault="00233FB9" w:rsidP="00233FB9">
      <w:pPr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налоговая система</w:t>
      </w:r>
      <w:r w:rsidR="004472EC">
        <w:rPr>
          <w:color w:val="000000"/>
          <w:sz w:val="28"/>
          <w:szCs w:val="28"/>
        </w:rPr>
        <w:t>+</w:t>
      </w:r>
    </w:p>
    <w:p w14:paraId="38317489" w14:textId="77777777" w:rsidR="00233FB9" w:rsidRPr="00233FB9" w:rsidRDefault="00233FB9" w:rsidP="00233FB9">
      <w:pPr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налоговая политика</w:t>
      </w:r>
    </w:p>
    <w:p w14:paraId="5C506E61" w14:textId="77777777" w:rsidR="00233FB9" w:rsidRPr="00233FB9" w:rsidRDefault="00233FB9" w:rsidP="00233FB9">
      <w:pPr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фискальная функция</w:t>
      </w:r>
    </w:p>
    <w:p w14:paraId="14A76B70" w14:textId="77777777" w:rsidR="00233FB9" w:rsidRPr="00233FB9" w:rsidRDefault="00233FB9" w:rsidP="00233FB9">
      <w:pPr>
        <w:numPr>
          <w:ilvl w:val="0"/>
          <w:numId w:val="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принцип стабильности</w:t>
      </w:r>
    </w:p>
    <w:p w14:paraId="75D16640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2. </w:t>
      </w:r>
      <w:r w:rsidR="00233FB9" w:rsidRPr="00233FB9">
        <w:rPr>
          <w:color w:val="000000"/>
          <w:sz w:val="28"/>
          <w:szCs w:val="28"/>
          <w:u w:val="single"/>
        </w:rPr>
        <w:t>Акцизный сбор – это налог:</w:t>
      </w:r>
    </w:p>
    <w:p w14:paraId="7D4C98C9" w14:textId="77777777" w:rsidR="00233FB9" w:rsidRPr="00233FB9" w:rsidRDefault="00233FB9" w:rsidP="00233FB9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прямой – реальный</w:t>
      </w:r>
    </w:p>
    <w:p w14:paraId="7E8E5AD1" w14:textId="77777777" w:rsidR="00233FB9" w:rsidRPr="00233FB9" w:rsidRDefault="00233FB9" w:rsidP="00233FB9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косвенный – индивидуальный</w:t>
      </w:r>
      <w:r w:rsidR="004472EC">
        <w:rPr>
          <w:color w:val="000000"/>
          <w:sz w:val="28"/>
          <w:szCs w:val="28"/>
        </w:rPr>
        <w:t>+</w:t>
      </w:r>
    </w:p>
    <w:p w14:paraId="363EF13F" w14:textId="77777777" w:rsidR="00233FB9" w:rsidRPr="00233FB9" w:rsidRDefault="00233FB9" w:rsidP="00233FB9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косвенный – универсальный</w:t>
      </w:r>
    </w:p>
    <w:p w14:paraId="27B9D854" w14:textId="77777777" w:rsidR="00233FB9" w:rsidRPr="004472EC" w:rsidRDefault="004472EC" w:rsidP="004472EC">
      <w:pPr>
        <w:shd w:val="clear" w:color="auto" w:fill="FFFFFF"/>
        <w:rPr>
          <w:color w:val="000000"/>
          <w:sz w:val="28"/>
          <w:szCs w:val="28"/>
          <w:u w:val="single"/>
        </w:rPr>
      </w:pPr>
      <w:r w:rsidRPr="004472EC">
        <w:rPr>
          <w:color w:val="000000"/>
          <w:sz w:val="28"/>
          <w:szCs w:val="28"/>
          <w:u w:val="single"/>
        </w:rPr>
        <w:t xml:space="preserve">3. </w:t>
      </w:r>
      <w:r w:rsidR="00233FB9" w:rsidRPr="004472EC">
        <w:rPr>
          <w:color w:val="000000"/>
          <w:sz w:val="28"/>
          <w:szCs w:val="28"/>
          <w:u w:val="single"/>
        </w:rPr>
        <w:t>Налоги – это:</w:t>
      </w:r>
    </w:p>
    <w:p w14:paraId="1FACCB36" w14:textId="77777777" w:rsidR="00233FB9" w:rsidRPr="00233FB9" w:rsidRDefault="00233FB9" w:rsidP="004472EC">
      <w:pPr>
        <w:numPr>
          <w:ilvl w:val="0"/>
          <w:numId w:val="1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обязательные платежи юридических и физических лиц в бюджет в размерах и в сроки, установленные законом.</w:t>
      </w:r>
      <w:r w:rsidR="004472EC">
        <w:rPr>
          <w:color w:val="000000"/>
          <w:sz w:val="28"/>
          <w:szCs w:val="28"/>
        </w:rPr>
        <w:t>+</w:t>
      </w:r>
    </w:p>
    <w:p w14:paraId="42FC8F0A" w14:textId="77777777" w:rsidR="00233FB9" w:rsidRPr="00233FB9" w:rsidRDefault="00233FB9" w:rsidP="004472EC">
      <w:pPr>
        <w:numPr>
          <w:ilvl w:val="0"/>
          <w:numId w:val="1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денежные изъятия государства из прибыли и зарплаты;</w:t>
      </w:r>
    </w:p>
    <w:p w14:paraId="6E0843DA" w14:textId="77777777" w:rsidR="00233FB9" w:rsidRPr="00233FB9" w:rsidRDefault="00233FB9" w:rsidP="004472EC">
      <w:pPr>
        <w:numPr>
          <w:ilvl w:val="0"/>
          <w:numId w:val="1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lastRenderedPageBreak/>
        <w:t>денежные и натуральные платежи, что выплачиваются из госбюджета;</w:t>
      </w:r>
    </w:p>
    <w:p w14:paraId="4E1FFE80" w14:textId="77777777" w:rsidR="00233FB9" w:rsidRPr="00233FB9" w:rsidRDefault="00233FB9" w:rsidP="004472EC">
      <w:pPr>
        <w:numPr>
          <w:ilvl w:val="0"/>
          <w:numId w:val="11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денежные содержания из каждого работающего человека;</w:t>
      </w:r>
    </w:p>
    <w:p w14:paraId="3C735B87" w14:textId="77777777" w:rsidR="00233FB9" w:rsidRPr="00233FB9" w:rsidRDefault="004472EC" w:rsidP="004472EC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4. </w:t>
      </w:r>
      <w:r w:rsidR="00233FB9" w:rsidRPr="00233FB9">
        <w:rPr>
          <w:color w:val="000000"/>
          <w:sz w:val="28"/>
          <w:szCs w:val="28"/>
          <w:u w:val="single"/>
        </w:rPr>
        <w:t>Недопущение каких-либо проявлений налоговой дискриминации – обеспечение одинакового подхода к субъектам ведения хозяйства – это принцип:</w:t>
      </w:r>
    </w:p>
    <w:p w14:paraId="308B1A84" w14:textId="77777777" w:rsidR="00233FB9" w:rsidRPr="00233FB9" w:rsidRDefault="00233FB9" w:rsidP="00233FB9">
      <w:pPr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стимулирование</w:t>
      </w:r>
    </w:p>
    <w:p w14:paraId="638516F0" w14:textId="77777777" w:rsidR="00233FB9" w:rsidRPr="00233FB9" w:rsidRDefault="00233FB9" w:rsidP="00233FB9">
      <w:pPr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равенства</w:t>
      </w:r>
      <w:r w:rsidR="004472EC">
        <w:rPr>
          <w:color w:val="000000"/>
          <w:sz w:val="28"/>
          <w:szCs w:val="28"/>
        </w:rPr>
        <w:t>+</w:t>
      </w:r>
    </w:p>
    <w:p w14:paraId="03CDDEFE" w14:textId="77777777" w:rsidR="00233FB9" w:rsidRPr="00233FB9" w:rsidRDefault="00233FB9" w:rsidP="00233FB9">
      <w:pPr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стабильность</w:t>
      </w:r>
    </w:p>
    <w:p w14:paraId="0BF055AC" w14:textId="77777777" w:rsidR="00233FB9" w:rsidRPr="00233FB9" w:rsidRDefault="00233FB9" w:rsidP="00233FB9">
      <w:pPr>
        <w:numPr>
          <w:ilvl w:val="0"/>
          <w:numId w:val="12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равномерности уплаты</w:t>
      </w:r>
    </w:p>
    <w:p w14:paraId="1E135F15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 xml:space="preserve">5. </w:t>
      </w:r>
      <w:r w:rsidR="00233FB9" w:rsidRPr="00233FB9">
        <w:rPr>
          <w:color w:val="000000"/>
          <w:sz w:val="28"/>
          <w:szCs w:val="28"/>
          <w:u w:val="single"/>
        </w:rPr>
        <w:t>Источником уплаты налога является:</w:t>
      </w:r>
    </w:p>
    <w:p w14:paraId="683379ED" w14:textId="77777777" w:rsidR="00233FB9" w:rsidRPr="00233FB9" w:rsidRDefault="00233FB9" w:rsidP="00233FB9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проценты</w:t>
      </w:r>
    </w:p>
    <w:p w14:paraId="19D95603" w14:textId="77777777" w:rsidR="00233FB9" w:rsidRPr="00233FB9" w:rsidRDefault="00233FB9" w:rsidP="00233FB9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прибыль</w:t>
      </w:r>
      <w:r w:rsidR="004472EC">
        <w:rPr>
          <w:color w:val="000000"/>
          <w:sz w:val="28"/>
          <w:szCs w:val="28"/>
        </w:rPr>
        <w:t>+</w:t>
      </w:r>
    </w:p>
    <w:p w14:paraId="41C56D8F" w14:textId="77777777" w:rsidR="00233FB9" w:rsidRPr="00233FB9" w:rsidRDefault="00233FB9" w:rsidP="00233FB9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заработная плата</w:t>
      </w:r>
      <w:r w:rsidR="004472EC">
        <w:rPr>
          <w:color w:val="000000"/>
          <w:sz w:val="28"/>
          <w:szCs w:val="28"/>
        </w:rPr>
        <w:t>+</w:t>
      </w:r>
    </w:p>
    <w:p w14:paraId="4E08D0D4" w14:textId="77777777" w:rsidR="00233FB9" w:rsidRPr="00233FB9" w:rsidRDefault="00233FB9" w:rsidP="00233FB9">
      <w:pPr>
        <w:numPr>
          <w:ilvl w:val="0"/>
          <w:numId w:val="13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все ответы верны</w:t>
      </w:r>
    </w:p>
    <w:p w14:paraId="4340329A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6.</w:t>
      </w:r>
      <w:r w:rsidR="00233FB9" w:rsidRPr="00233FB9">
        <w:rPr>
          <w:color w:val="000000"/>
          <w:sz w:val="28"/>
          <w:szCs w:val="28"/>
          <w:u w:val="single"/>
        </w:rPr>
        <w:t>К личностным налогам относятся:</w:t>
      </w:r>
    </w:p>
    <w:p w14:paraId="10E212C4" w14:textId="77777777" w:rsidR="00233FB9" w:rsidRPr="00233FB9" w:rsidRDefault="00233FB9" w:rsidP="00233FB9">
      <w:pPr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налог на землю</w:t>
      </w:r>
      <w:r w:rsidR="004472EC">
        <w:rPr>
          <w:color w:val="000000"/>
          <w:sz w:val="28"/>
          <w:szCs w:val="28"/>
        </w:rPr>
        <w:t>+</w:t>
      </w:r>
    </w:p>
    <w:p w14:paraId="4BF6B45B" w14:textId="77777777" w:rsidR="00233FB9" w:rsidRPr="00233FB9" w:rsidRDefault="00233FB9" w:rsidP="00233FB9">
      <w:pPr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пошлина</w:t>
      </w:r>
    </w:p>
    <w:p w14:paraId="5271E804" w14:textId="77777777" w:rsidR="00233FB9" w:rsidRPr="00233FB9" w:rsidRDefault="00233FB9" w:rsidP="00233FB9">
      <w:pPr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НДС</w:t>
      </w:r>
    </w:p>
    <w:p w14:paraId="76DEBCF0" w14:textId="77777777" w:rsidR="00233FB9" w:rsidRPr="00233FB9" w:rsidRDefault="00233FB9" w:rsidP="00233FB9">
      <w:pPr>
        <w:numPr>
          <w:ilvl w:val="0"/>
          <w:numId w:val="14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подоходный налог</w:t>
      </w:r>
    </w:p>
    <w:p w14:paraId="5A033B12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7.</w:t>
      </w:r>
      <w:r w:rsidR="00233FB9" w:rsidRPr="00233FB9">
        <w:rPr>
          <w:color w:val="000000"/>
          <w:sz w:val="28"/>
          <w:szCs w:val="28"/>
          <w:u w:val="single"/>
        </w:rPr>
        <w:t>Налог с владельцев транспортных средств - это налог:</w:t>
      </w:r>
    </w:p>
    <w:p w14:paraId="48FE135B" w14:textId="77777777" w:rsidR="00233FB9" w:rsidRPr="00233FB9" w:rsidRDefault="00233FB9" w:rsidP="00233FB9">
      <w:pPr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универсальный</w:t>
      </w:r>
    </w:p>
    <w:p w14:paraId="56396086" w14:textId="77777777" w:rsidR="00233FB9" w:rsidRPr="00233FB9" w:rsidRDefault="00233FB9" w:rsidP="00233FB9">
      <w:pPr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косвенный</w:t>
      </w:r>
    </w:p>
    <w:p w14:paraId="7238E60B" w14:textId="77777777" w:rsidR="00233FB9" w:rsidRPr="00233FB9" w:rsidRDefault="00233FB9" w:rsidP="00233FB9">
      <w:pPr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местный</w:t>
      </w:r>
      <w:r w:rsidR="004472EC">
        <w:rPr>
          <w:color w:val="000000"/>
          <w:sz w:val="28"/>
          <w:szCs w:val="28"/>
        </w:rPr>
        <w:t>+</w:t>
      </w:r>
    </w:p>
    <w:p w14:paraId="0BDE2D62" w14:textId="77777777" w:rsidR="00233FB9" w:rsidRPr="00233FB9" w:rsidRDefault="00233FB9" w:rsidP="00233FB9">
      <w:pPr>
        <w:numPr>
          <w:ilvl w:val="0"/>
          <w:numId w:val="15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прямой</w:t>
      </w:r>
    </w:p>
    <w:p w14:paraId="657FC5F7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8.</w:t>
      </w:r>
      <w:r w:rsidR="00233FB9" w:rsidRPr="00233FB9">
        <w:rPr>
          <w:color w:val="000000"/>
          <w:sz w:val="28"/>
          <w:szCs w:val="28"/>
          <w:u w:val="single"/>
        </w:rPr>
        <w:t>Какой налог с рекламы?</w:t>
      </w:r>
    </w:p>
    <w:p w14:paraId="71DA8BDD" w14:textId="77777777" w:rsidR="00233FB9" w:rsidRPr="00233FB9" w:rsidRDefault="00233FB9" w:rsidP="00233FB9">
      <w:pPr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местный</w:t>
      </w:r>
    </w:p>
    <w:p w14:paraId="68349624" w14:textId="77777777" w:rsidR="00233FB9" w:rsidRPr="00233FB9" w:rsidRDefault="00233FB9" w:rsidP="00233FB9">
      <w:pPr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косвенный</w:t>
      </w:r>
      <w:r w:rsidR="004472EC">
        <w:rPr>
          <w:color w:val="000000"/>
          <w:sz w:val="28"/>
          <w:szCs w:val="28"/>
        </w:rPr>
        <w:t>+</w:t>
      </w:r>
    </w:p>
    <w:p w14:paraId="4470E2D5" w14:textId="77777777" w:rsidR="00233FB9" w:rsidRPr="00233FB9" w:rsidRDefault="00233FB9" w:rsidP="00233FB9">
      <w:pPr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универсальный</w:t>
      </w:r>
    </w:p>
    <w:p w14:paraId="39BAD39B" w14:textId="77777777" w:rsidR="00233FB9" w:rsidRPr="00233FB9" w:rsidRDefault="00233FB9" w:rsidP="00233FB9">
      <w:pPr>
        <w:numPr>
          <w:ilvl w:val="0"/>
          <w:numId w:val="16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общегосударственный</w:t>
      </w:r>
    </w:p>
    <w:p w14:paraId="4F54AD0F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9.</w:t>
      </w:r>
      <w:r w:rsidR="00233FB9" w:rsidRPr="00233FB9">
        <w:rPr>
          <w:color w:val="000000"/>
          <w:sz w:val="28"/>
          <w:szCs w:val="28"/>
          <w:u w:val="single"/>
        </w:rPr>
        <w:t>Какими бываю налоги по способу взимания?</w:t>
      </w:r>
    </w:p>
    <w:p w14:paraId="7E800AC9" w14:textId="77777777" w:rsidR="00233FB9" w:rsidRPr="00233FB9" w:rsidRDefault="00233FB9" w:rsidP="00233FB9">
      <w:pPr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общегосударственные и местные</w:t>
      </w:r>
    </w:p>
    <w:p w14:paraId="112AC845" w14:textId="77777777" w:rsidR="00233FB9" w:rsidRPr="00233FB9" w:rsidRDefault="00233FB9" w:rsidP="00233FB9">
      <w:pPr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на прибыль (доход), на прибавленную стоимость, ресурсные, на имущество, на действии</w:t>
      </w:r>
    </w:p>
    <w:p w14:paraId="3151AD4C" w14:textId="77777777" w:rsidR="00233FB9" w:rsidRPr="00233FB9" w:rsidRDefault="00233FB9" w:rsidP="00233FB9">
      <w:pPr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прямые и косвенные</w:t>
      </w:r>
      <w:r w:rsidR="004472EC">
        <w:rPr>
          <w:color w:val="000000"/>
          <w:sz w:val="28"/>
          <w:szCs w:val="28"/>
        </w:rPr>
        <w:t>+</w:t>
      </w:r>
    </w:p>
    <w:p w14:paraId="25721939" w14:textId="77777777" w:rsidR="00233FB9" w:rsidRPr="00233FB9" w:rsidRDefault="00233FB9" w:rsidP="00233FB9">
      <w:pPr>
        <w:numPr>
          <w:ilvl w:val="0"/>
          <w:numId w:val="17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кадастровые, декларационные и предыдущие</w:t>
      </w:r>
    </w:p>
    <w:p w14:paraId="253E66AB" w14:textId="77777777" w:rsidR="00233FB9" w:rsidRPr="00233FB9" w:rsidRDefault="004472EC" w:rsidP="00233FB9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10.</w:t>
      </w:r>
      <w:r w:rsidR="00233FB9" w:rsidRPr="00233FB9">
        <w:rPr>
          <w:color w:val="000000"/>
          <w:sz w:val="28"/>
          <w:szCs w:val="28"/>
          <w:u w:val="single"/>
        </w:rPr>
        <w:t>Налоговые вычеты применяются при исчислении подоходного налога:</w:t>
      </w:r>
    </w:p>
    <w:p w14:paraId="65F5621F" w14:textId="77777777" w:rsidR="00233FB9" w:rsidRPr="00233FB9" w:rsidRDefault="00233FB9" w:rsidP="00233FB9">
      <w:pPr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только в отношении доходов, облагаемых по ставке 13%;</w:t>
      </w:r>
    </w:p>
    <w:p w14:paraId="11C21B5A" w14:textId="77777777" w:rsidR="00233FB9" w:rsidRPr="00233FB9" w:rsidRDefault="00233FB9" w:rsidP="00233FB9">
      <w:pPr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 отношении совокупного личного дохода, независимо от применяемых налоговых ставок</w:t>
      </w:r>
      <w:r w:rsidR="004472EC">
        <w:rPr>
          <w:color w:val="000000"/>
          <w:sz w:val="28"/>
          <w:szCs w:val="28"/>
        </w:rPr>
        <w:t>+</w:t>
      </w:r>
    </w:p>
    <w:p w14:paraId="5EA0083C" w14:textId="77777777" w:rsidR="00233FB9" w:rsidRPr="00233FB9" w:rsidRDefault="00233FB9" w:rsidP="00233FB9">
      <w:pPr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ко всему совокупному доходу, превышающему 100 000 руб.</w:t>
      </w:r>
    </w:p>
    <w:p w14:paraId="3C68DD02" w14:textId="77777777" w:rsidR="00233FB9" w:rsidRPr="00233FB9" w:rsidRDefault="004472EC" w:rsidP="00233FB9">
      <w:pPr>
        <w:numPr>
          <w:ilvl w:val="0"/>
          <w:numId w:val="18"/>
        </w:num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233FB9" w:rsidRPr="00233FB9">
        <w:rPr>
          <w:color w:val="000000"/>
          <w:sz w:val="28"/>
          <w:szCs w:val="28"/>
        </w:rPr>
        <w:t>ет верного ответа.</w:t>
      </w:r>
    </w:p>
    <w:p w14:paraId="1DF36F31" w14:textId="77777777" w:rsidR="004472EC" w:rsidRPr="004472EC" w:rsidRDefault="004472EC" w:rsidP="004472EC">
      <w:pPr>
        <w:shd w:val="clear" w:color="auto" w:fill="FFFFFF"/>
        <w:ind w:left="36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Раздел 3. Финансовое планирование и финансовые махинации.</w:t>
      </w:r>
    </w:p>
    <w:p w14:paraId="1EFD7FFF" w14:textId="77777777" w:rsidR="00233FB9" w:rsidRPr="00233FB9" w:rsidRDefault="00233FB9" w:rsidP="004472EC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Защита от мошеннических действий на финансовом рынке</w:t>
      </w:r>
    </w:p>
    <w:p w14:paraId="7E24214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4B1D206B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lastRenderedPageBreak/>
        <w:t>Что такое финансовое мошенничество?</w:t>
      </w:r>
    </w:p>
    <w:p w14:paraId="3771864F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преступления относятся к финансовым?</w:t>
      </w:r>
    </w:p>
    <w:p w14:paraId="193A4B96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строятся финансовые пирамиды для неграмотных и доверчивых?</w:t>
      </w:r>
    </w:p>
    <w:p w14:paraId="6C726686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Каковы основные признаки финансовой пирамиды?</w:t>
      </w:r>
    </w:p>
    <w:p w14:paraId="7BD402E2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наказывается финансовое мошенничество в России?</w:t>
      </w:r>
    </w:p>
    <w:p w14:paraId="0F7FA100" w14:textId="77777777" w:rsidR="00233FB9" w:rsidRPr="00233FB9" w:rsidRDefault="00233FB9" w:rsidP="00233FB9">
      <w:pPr>
        <w:numPr>
          <w:ilvl w:val="0"/>
          <w:numId w:val="19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необходимо действовать, столкнувшись с финансовым мошенничеством?</w:t>
      </w:r>
    </w:p>
    <w:p w14:paraId="2E502B15" w14:textId="77777777" w:rsidR="00233FB9" w:rsidRPr="00233FB9" w:rsidRDefault="00233FB9" w:rsidP="004472EC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Создание собственного бизнеса</w:t>
      </w:r>
    </w:p>
    <w:p w14:paraId="5491934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  <w:u w:val="single"/>
        </w:rPr>
        <w:t>Индивидуальный устный опрос; фронтальный устный опрос:</w:t>
      </w:r>
    </w:p>
    <w:p w14:paraId="6FCCE688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такое бизнес?</w:t>
      </w:r>
    </w:p>
    <w:p w14:paraId="22B4EF63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такое «стартап»?</w:t>
      </w:r>
    </w:p>
    <w:p w14:paraId="125065BC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 составить бизнес-план?</w:t>
      </w:r>
    </w:p>
    <w:p w14:paraId="315B9CB0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Что такое бизнес-идея?</w:t>
      </w:r>
    </w:p>
    <w:p w14:paraId="2296D90A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Какими налогами облагается малый и средний бизнес?</w:t>
      </w:r>
    </w:p>
    <w:p w14:paraId="10112AF4" w14:textId="77777777" w:rsidR="00233FB9" w:rsidRPr="00233FB9" w:rsidRDefault="00233FB9" w:rsidP="00233FB9">
      <w:pPr>
        <w:numPr>
          <w:ilvl w:val="0"/>
          <w:numId w:val="20"/>
        </w:num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Какие налоговые режимы вы знаете?</w:t>
      </w:r>
    </w:p>
    <w:p w14:paraId="7DA98FB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Тест</w:t>
      </w:r>
      <w:r w:rsidR="004472EC">
        <w:rPr>
          <w:b/>
          <w:bCs/>
          <w:color w:val="000000"/>
          <w:sz w:val="28"/>
          <w:szCs w:val="28"/>
        </w:rPr>
        <w:t>овый контроль:</w:t>
      </w:r>
      <w:r w:rsidRPr="00233FB9">
        <w:rPr>
          <w:b/>
          <w:bCs/>
          <w:color w:val="000000"/>
          <w:sz w:val="28"/>
          <w:szCs w:val="28"/>
        </w:rPr>
        <w:t xml:space="preserve"> «Пишем бизнес план»</w:t>
      </w:r>
    </w:p>
    <w:p w14:paraId="6CFAEE0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1. Кто использует данные, содержащиеся в бизнес плане?</w:t>
      </w:r>
    </w:p>
    <w:p w14:paraId="7189F29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Налоговая инспекция;</w:t>
      </w:r>
    </w:p>
    <w:p w14:paraId="542C23F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кредиторы;</w:t>
      </w:r>
    </w:p>
    <w:p w14:paraId="3C6C422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собственник бизнеса;</w:t>
      </w:r>
    </w:p>
    <w:p w14:paraId="203284F9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органы статистики.</w:t>
      </w:r>
    </w:p>
    <w:p w14:paraId="4D23FDC7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2. В каком разделе бизнес</w:t>
      </w:r>
      <w:r w:rsidR="004472EC">
        <w:rPr>
          <w:bCs/>
          <w:color w:val="000000"/>
          <w:sz w:val="28"/>
          <w:szCs w:val="28"/>
        </w:rPr>
        <w:t>-</w:t>
      </w:r>
      <w:r w:rsidRPr="00233FB9">
        <w:rPr>
          <w:bCs/>
          <w:color w:val="000000"/>
          <w:sz w:val="28"/>
          <w:szCs w:val="28"/>
        </w:rPr>
        <w:t xml:space="preserve"> плана будет представлена стратегия </w:t>
      </w:r>
      <w:r w:rsidRPr="00233FB9">
        <w:rPr>
          <w:color w:val="000000"/>
          <w:sz w:val="28"/>
          <w:szCs w:val="28"/>
        </w:rPr>
        <w:t>про движения продукции компании?</w:t>
      </w:r>
    </w:p>
    <w:p w14:paraId="78CB9368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План маркетинга;</w:t>
      </w:r>
    </w:p>
    <w:p w14:paraId="34E2EE0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финансовый план;</w:t>
      </w:r>
    </w:p>
    <w:p w14:paraId="00D13B2A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резюме;</w:t>
      </w:r>
    </w:p>
    <w:p w14:paraId="75D76078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описание продукции.</w:t>
      </w:r>
    </w:p>
    <w:p w14:paraId="629CCDDC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3. В каком разделе бизнес плана будет представлена структура будущих доходов и расходов</w:t>
      </w:r>
      <w:r w:rsidR="000A0760">
        <w:rPr>
          <w:bCs/>
          <w:color w:val="000000"/>
          <w:sz w:val="28"/>
          <w:szCs w:val="28"/>
        </w:rPr>
        <w:t xml:space="preserve"> </w:t>
      </w:r>
      <w:r w:rsidRPr="00233FB9">
        <w:rPr>
          <w:color w:val="000000"/>
          <w:sz w:val="28"/>
          <w:szCs w:val="28"/>
        </w:rPr>
        <w:t>компании?</w:t>
      </w:r>
    </w:p>
    <w:p w14:paraId="34925673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План маркетинга;</w:t>
      </w:r>
    </w:p>
    <w:p w14:paraId="6D0B585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финансовый план;</w:t>
      </w:r>
    </w:p>
    <w:p w14:paraId="6748BDE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резюме;</w:t>
      </w:r>
    </w:p>
    <w:p w14:paraId="6CAAE91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описание продукции.</w:t>
      </w:r>
    </w:p>
    <w:p w14:paraId="73BDEA54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4. Дорогостоящее имущество, которое используется в производстве в течение продолжительного времени, относится к:</w:t>
      </w:r>
    </w:p>
    <w:p w14:paraId="57D38ED4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основным средствам;</w:t>
      </w:r>
    </w:p>
    <w:p w14:paraId="6A1B2DA9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оборотным средствам;</w:t>
      </w:r>
    </w:p>
    <w:p w14:paraId="2FB393A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финансовым активам.</w:t>
      </w:r>
    </w:p>
    <w:p w14:paraId="17340652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5. Прибыль, которую фирма получает после уплаты всех предусмотренных законодательством налогов, называется:</w:t>
      </w:r>
    </w:p>
    <w:p w14:paraId="41E3486A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чистой прибылью;</w:t>
      </w:r>
    </w:p>
    <w:p w14:paraId="475DCF11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доходом;</w:t>
      </w:r>
    </w:p>
    <w:p w14:paraId="74DDA0BB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прибылью;</w:t>
      </w:r>
    </w:p>
    <w:p w14:paraId="756C12C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валовой прибылью.</w:t>
      </w:r>
    </w:p>
    <w:p w14:paraId="4E1A3FD4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lastRenderedPageBreak/>
        <w:t>6. Общая стоимость товаров, полученная после их реализации, называется:</w:t>
      </w:r>
    </w:p>
    <w:p w14:paraId="600F7D82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чистой прибылью;</w:t>
      </w:r>
    </w:p>
    <w:p w14:paraId="4D4EC7BB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доходом;</w:t>
      </w:r>
    </w:p>
    <w:p w14:paraId="6251332A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прибылью;</w:t>
      </w:r>
    </w:p>
    <w:p w14:paraId="6024B11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выручкой.</w:t>
      </w:r>
    </w:p>
    <w:p w14:paraId="7AABA416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7. По каким ставкам взимается налог на добавленную стоимость?</w:t>
      </w:r>
    </w:p>
    <w:p w14:paraId="25C2D82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0%;</w:t>
      </w:r>
    </w:p>
    <w:p w14:paraId="3EEC1DA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10%;</w:t>
      </w:r>
    </w:p>
    <w:p w14:paraId="033B3BD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18%;</w:t>
      </w:r>
    </w:p>
    <w:p w14:paraId="127326E2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20%.</w:t>
      </w:r>
    </w:p>
    <w:p w14:paraId="66A77109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8. По какой ставке взимается налог на прибыль организации?</w:t>
      </w:r>
    </w:p>
    <w:p w14:paraId="40A85B4F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0%;</w:t>
      </w:r>
    </w:p>
    <w:p w14:paraId="15C3B4E7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10%;</w:t>
      </w:r>
    </w:p>
    <w:p w14:paraId="0FFFB52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18%;</w:t>
      </w:r>
    </w:p>
    <w:p w14:paraId="5FD615C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20%.</w:t>
      </w:r>
    </w:p>
    <w:p w14:paraId="330D4C81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9. От каких налогов освобождается фирма, перешедшая на УСН?</w:t>
      </w:r>
    </w:p>
    <w:p w14:paraId="203CBDF7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Налог на прибыль организаций;</w:t>
      </w:r>
    </w:p>
    <w:p w14:paraId="5550830C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акцизы;</w:t>
      </w:r>
    </w:p>
    <w:p w14:paraId="0CC046CB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налог на имущество;</w:t>
      </w:r>
    </w:p>
    <w:p w14:paraId="47688EA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налог на добавленную стоимость.</w:t>
      </w:r>
    </w:p>
    <w:p w14:paraId="113532ED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10. Назови условие перехода предприятия на ЕСХН.</w:t>
      </w:r>
    </w:p>
    <w:p w14:paraId="40EF5F8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Количество работников в фирме не превышает 100 человек;</w:t>
      </w:r>
    </w:p>
    <w:p w14:paraId="3A317991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общий доход фирмы за год не превысил 60 млн руб.;</w:t>
      </w:r>
    </w:p>
    <w:p w14:paraId="1711853F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остаточная стоимость основных средств и нематериальных активов не превышает 100 млн руб.;</w:t>
      </w:r>
    </w:p>
    <w:p w14:paraId="1631860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доход от сельскохозяйственной деятельности должен составлять</w:t>
      </w:r>
    </w:p>
    <w:p w14:paraId="04EE65C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не менее 70% в общей структуре выручки фирмы.</w:t>
      </w:r>
    </w:p>
    <w:p w14:paraId="48C22F9F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11. Что является объектом налогообложения при УСН?</w:t>
      </w:r>
    </w:p>
    <w:p w14:paraId="5CA9BB6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Доход;</w:t>
      </w:r>
    </w:p>
    <w:p w14:paraId="76884E8A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чистая прибыль;</w:t>
      </w:r>
    </w:p>
    <w:p w14:paraId="6639ED55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прибыль до налогообложения;</w:t>
      </w:r>
    </w:p>
    <w:p w14:paraId="5752B09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доход за вычетом расходов.</w:t>
      </w:r>
    </w:p>
    <w:p w14:paraId="1A4E75F7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12. Каким видом рисков организации управлять легче?</w:t>
      </w:r>
    </w:p>
    <w:p w14:paraId="4F105308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Внешними;</w:t>
      </w:r>
    </w:p>
    <w:p w14:paraId="404E2CA1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внутренними.</w:t>
      </w:r>
    </w:p>
    <w:p w14:paraId="1212E459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Механизм управления обоими видами рисков одинаков.</w:t>
      </w:r>
    </w:p>
    <w:p w14:paraId="79CEE539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13. Отказ от использования заёмных средств позволяет снизить:</w:t>
      </w:r>
    </w:p>
    <w:p w14:paraId="113CB312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риск снижения финансовой устойчивости;</w:t>
      </w:r>
    </w:p>
    <w:p w14:paraId="60AE7AA6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б) риск неплатёжеспособности;</w:t>
      </w:r>
    </w:p>
    <w:p w14:paraId="20A42C97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валютный риск;</w:t>
      </w:r>
    </w:p>
    <w:p w14:paraId="554F611D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инфляционный риск.</w:t>
      </w:r>
    </w:p>
    <w:p w14:paraId="614D8194" w14:textId="77777777" w:rsidR="00233FB9" w:rsidRPr="00233FB9" w:rsidRDefault="00233FB9" w:rsidP="000A0760">
      <w:pPr>
        <w:shd w:val="clear" w:color="auto" w:fill="FFFFFF"/>
        <w:jc w:val="both"/>
        <w:rPr>
          <w:color w:val="000000"/>
          <w:sz w:val="28"/>
          <w:szCs w:val="28"/>
        </w:rPr>
      </w:pPr>
      <w:r w:rsidRPr="00233FB9">
        <w:rPr>
          <w:bCs/>
          <w:color w:val="000000"/>
          <w:sz w:val="28"/>
          <w:szCs w:val="28"/>
        </w:rPr>
        <w:t>14. Отмена отсрочки платежа и требование оплаты товара только наличными средствами позволяют снизить:</w:t>
      </w:r>
    </w:p>
    <w:p w14:paraId="7571081E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а) риск снижения финансовой устойчивости;</w:t>
      </w:r>
    </w:p>
    <w:p w14:paraId="0C5162AF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lastRenderedPageBreak/>
        <w:t>б) риск неплатёжеспособности;</w:t>
      </w:r>
    </w:p>
    <w:p w14:paraId="294389C0" w14:textId="77777777" w:rsidR="00233FB9" w:rsidRP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в) валютный риск;</w:t>
      </w:r>
    </w:p>
    <w:p w14:paraId="1F084ABE" w14:textId="77777777" w:rsidR="00233FB9" w:rsidRDefault="00233FB9" w:rsidP="00233FB9">
      <w:pPr>
        <w:shd w:val="clear" w:color="auto" w:fill="FFFFFF"/>
        <w:rPr>
          <w:color w:val="000000"/>
          <w:sz w:val="28"/>
          <w:szCs w:val="28"/>
        </w:rPr>
      </w:pPr>
      <w:r w:rsidRPr="00233FB9">
        <w:rPr>
          <w:color w:val="000000"/>
          <w:sz w:val="28"/>
          <w:szCs w:val="28"/>
        </w:rPr>
        <w:t>г) инфляционный риск.</w:t>
      </w:r>
    </w:p>
    <w:p w14:paraId="1C281326" w14:textId="77777777" w:rsidR="00206752" w:rsidRDefault="00206752" w:rsidP="00206752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233FB9">
        <w:rPr>
          <w:b/>
          <w:bCs/>
          <w:color w:val="000000"/>
          <w:sz w:val="28"/>
          <w:szCs w:val="28"/>
          <w:u w:val="single"/>
        </w:rPr>
        <w:t>Практическая работа №1</w:t>
      </w:r>
      <w:r w:rsidR="00C8341E">
        <w:rPr>
          <w:b/>
          <w:bCs/>
          <w:color w:val="000000"/>
          <w:sz w:val="28"/>
          <w:szCs w:val="28"/>
          <w:u w:val="single"/>
        </w:rPr>
        <w:t>, 2</w:t>
      </w:r>
    </w:p>
    <w:p w14:paraId="48734E27" w14:textId="77777777" w:rsidR="00206752" w:rsidRPr="003D70B3" w:rsidRDefault="00206752" w:rsidP="0020675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>
        <w:rPr>
          <w:bCs/>
          <w:color w:val="000000"/>
          <w:sz w:val="28"/>
          <w:szCs w:val="28"/>
        </w:rPr>
        <w:t>И</w:t>
      </w:r>
      <w:r w:rsidR="00C8341E">
        <w:rPr>
          <w:bCs/>
          <w:color w:val="000000"/>
          <w:sz w:val="28"/>
          <w:szCs w:val="28"/>
        </w:rPr>
        <w:t>сточники денежных средств семьи, составление личного бюджета и личного финансового плана.</w:t>
      </w:r>
    </w:p>
    <w:p w14:paraId="0A8A1499" w14:textId="77777777" w:rsidR="00206752" w:rsidRDefault="00206752" w:rsidP="00EA62F8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работы:</w:t>
      </w:r>
      <w:r w:rsidR="00EA62F8" w:rsidRPr="00EA62F8">
        <w:t xml:space="preserve"> </w:t>
      </w:r>
      <w:r w:rsidR="00EA62F8" w:rsidRPr="00EA62F8">
        <w:rPr>
          <w:sz w:val="28"/>
          <w:szCs w:val="28"/>
        </w:rPr>
        <w:t>научиться составлять личный (семейный) бюджет и о</w:t>
      </w:r>
      <w:r w:rsidR="00EA62F8">
        <w:rPr>
          <w:sz w:val="28"/>
          <w:szCs w:val="28"/>
        </w:rPr>
        <w:t>пределять его баланс.</w:t>
      </w:r>
    </w:p>
    <w:p w14:paraId="6E44F0AB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Личный бюджет – это ваш персональный план доходов и расходов на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определенный период – месяц, квартал, год.</w:t>
      </w:r>
    </w:p>
    <w:p w14:paraId="65D1CE13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Семейный бюджет – это план доходов и расходов семьи на определенный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временной период (месяц или год).</w:t>
      </w:r>
    </w:p>
    <w:p w14:paraId="3CDB95C8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Доход - это деньги или материальные ценности, получаемые от предприятия,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отдельного лица или какого-либо рода деятельности.</w:t>
      </w:r>
    </w:p>
    <w:p w14:paraId="4F0DDC31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Денежные доходы семьи могут включать поступления денег в виде:</w:t>
      </w:r>
    </w:p>
    <w:p w14:paraId="61C52907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-заработной платы за работу по найму (на основной работе, по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совместительству или на своем предприятии);</w:t>
      </w:r>
    </w:p>
    <w:p w14:paraId="63C3DA97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доходов от индивидуальной трудовой деятельности, доходов от бизнеса;</w:t>
      </w:r>
    </w:p>
    <w:p w14:paraId="6BA5C605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дивидендов по акциям, процентов по вкладам в банк;</w:t>
      </w:r>
    </w:p>
    <w:p w14:paraId="51AA8E9F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доходов от сдачи в аренду недвижимости (квартиры, дачи, гаража);</w:t>
      </w:r>
    </w:p>
    <w:p w14:paraId="172E5DAE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доходов от продажи недвижимости, продукции с приусадебного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хозяйства,</w:t>
      </w:r>
    </w:p>
    <w:p w14:paraId="68CC8F9C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личных вещей;</w:t>
      </w:r>
    </w:p>
    <w:p w14:paraId="0AAE44BE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стипендий, пенсий, пособий на детей;</w:t>
      </w:r>
    </w:p>
    <w:p w14:paraId="5A8FE42B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алиментов, помощи родных и близких;</w:t>
      </w:r>
    </w:p>
    <w:p w14:paraId="5D3139D5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подарков, призов, выигрышей;</w:t>
      </w:r>
    </w:p>
    <w:p w14:paraId="44849604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возврата налогов;</w:t>
      </w:r>
    </w:p>
    <w:p w14:paraId="2D7BF80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грантов;</w:t>
      </w:r>
    </w:p>
    <w:p w14:paraId="07E75048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наследства.</w:t>
      </w:r>
    </w:p>
    <w:p w14:paraId="4FFF99EB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Расход – это затраты, издержки, потребление чего-либо для определенных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целей:</w:t>
      </w:r>
    </w:p>
    <w:p w14:paraId="1BC0BC51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расходы на жилье (аренда, налоги, страховка, содержание дома, квартплата);</w:t>
      </w:r>
    </w:p>
    <w:p w14:paraId="4C053123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расходы на питание (продукты, кафе и рестораны);</w:t>
      </w:r>
    </w:p>
    <w:p w14:paraId="7E3AF104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долги (долги, кредиты);</w:t>
      </w:r>
    </w:p>
    <w:p w14:paraId="363D1679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расходы на транспорт (автомобиль, проезд на общественном транспорте,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такси);</w:t>
      </w:r>
    </w:p>
    <w:p w14:paraId="6093E8B6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расходы на отдых (отпуск, хобби, культурные мероприятия);</w:t>
      </w:r>
    </w:p>
    <w:p w14:paraId="25537645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личные расходы (одежда, косметика, развлечения, книги, лечение и</w:t>
      </w:r>
    </w:p>
    <w:p w14:paraId="0DECFAF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оздоровление);</w:t>
      </w:r>
    </w:p>
    <w:p w14:paraId="57650E5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сбережения (резервный фонд, пенсионные накопления, инвестиции);</w:t>
      </w:r>
    </w:p>
    <w:p w14:paraId="5AE4821D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другие расходы.</w:t>
      </w:r>
    </w:p>
    <w:p w14:paraId="0B607033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lastRenderedPageBreak/>
        <w:t>Семейный бюджет всегда нуждается в планировании. Этот вопрос нельзя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игнорировать, живя только текущим моментом, нужно думать и о перспективе.</w:t>
      </w:r>
    </w:p>
    <w:p w14:paraId="0DBD09F4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Секрет благополучия заключается в умении составлять общий бюджет и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правильного распределять заработанные средства.</w:t>
      </w:r>
    </w:p>
    <w:p w14:paraId="28339CAD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Формирование семейного бюджета напрямую зависит от ежемесячных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денежных поступлений супругов и предполагаемых трат. Различают несколько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видов доходов семьи:</w:t>
      </w:r>
    </w:p>
    <w:p w14:paraId="5F0E53D1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Постоянные. К данному виду относятся стипендии, пенсии, заработная плата,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пособия, проценты по банковским вкладам, прибыль от сдачи недвижимости в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аренду и т.д.</w:t>
      </w:r>
    </w:p>
    <w:p w14:paraId="43B250E4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Временные и одноразовые. В данном случае речь идет о подарках, премиях,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выигрышах и заемных средствах.</w:t>
      </w:r>
    </w:p>
    <w:p w14:paraId="2AD61E1C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Структура расходов не менее разнообразна и переменчива. Можно выделить</w:t>
      </w:r>
    </w:p>
    <w:p w14:paraId="734DE57F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две группы издержек:</w:t>
      </w:r>
    </w:p>
    <w:p w14:paraId="0E6A245D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Первичные. К ним относят траты, которые при всем желании сложно</w:t>
      </w:r>
    </w:p>
    <w:p w14:paraId="1901B491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исключить. Каждая семья нуждается в продуктах питания, обуви и одежде. Также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часть семейного бюджета уходит на плату за жилье, коммунальные услуги и налоги.</w:t>
      </w:r>
    </w:p>
    <w:p w14:paraId="7178DBA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- Вторичные. Данная группа расходов связана с приобретением собственной</w:t>
      </w:r>
      <w:r>
        <w:rPr>
          <w:sz w:val="28"/>
          <w:szCs w:val="28"/>
        </w:rPr>
        <w:t xml:space="preserve"> </w:t>
      </w:r>
      <w:r w:rsidRPr="00EA62F8">
        <w:rPr>
          <w:sz w:val="28"/>
          <w:szCs w:val="28"/>
        </w:rPr>
        <w:t>жилплощади, машины, бытовых электроприборов, предметов роскоши и т.д.</w:t>
      </w:r>
    </w:p>
    <w:p w14:paraId="4490036A" w14:textId="77777777" w:rsidR="00EA62F8" w:rsidRPr="00EA62F8" w:rsidRDefault="00EA62F8" w:rsidP="00EA62F8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Для составления бюджета необходимы следующие действия:</w:t>
      </w:r>
    </w:p>
    <w:p w14:paraId="63DFE0AF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1) определение статей доходов и расходов;</w:t>
      </w:r>
    </w:p>
    <w:p w14:paraId="1EBB77FC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2) запись доходов и расходов;</w:t>
      </w:r>
    </w:p>
    <w:p w14:paraId="18F6D34B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3) группировка доходов и расходов;</w:t>
      </w:r>
    </w:p>
    <w:p w14:paraId="5014A86E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4) расчет разницы между полученными доходами и произведенными</w:t>
      </w:r>
    </w:p>
    <w:p w14:paraId="438E690A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расходами;</w:t>
      </w:r>
    </w:p>
    <w:p w14:paraId="49607FBF" w14:textId="77777777" w:rsidR="00EA62F8" w:rsidRPr="00EA62F8" w:rsidRDefault="00EA62F8" w:rsidP="00EA62F8">
      <w:pPr>
        <w:shd w:val="clear" w:color="auto" w:fill="FFFFFF"/>
        <w:ind w:firstLine="709"/>
        <w:jc w:val="both"/>
        <w:rPr>
          <w:sz w:val="28"/>
          <w:szCs w:val="28"/>
        </w:rPr>
      </w:pPr>
      <w:r w:rsidRPr="00EA62F8">
        <w:rPr>
          <w:sz w:val="28"/>
          <w:szCs w:val="28"/>
        </w:rPr>
        <w:t>5) постоянный учет доходов и расходов;</w:t>
      </w:r>
    </w:p>
    <w:p w14:paraId="1611976F" w14:textId="77777777" w:rsidR="00206752" w:rsidRDefault="00EA62F8" w:rsidP="00C901A3">
      <w:pPr>
        <w:shd w:val="clear" w:color="auto" w:fill="FFFFFF"/>
        <w:jc w:val="both"/>
        <w:rPr>
          <w:sz w:val="28"/>
          <w:szCs w:val="28"/>
        </w:rPr>
      </w:pPr>
      <w:r w:rsidRPr="00EA62F8">
        <w:rPr>
          <w:sz w:val="28"/>
          <w:szCs w:val="28"/>
          <w:u w:val="single"/>
        </w:rPr>
        <w:t>Задание 1.</w:t>
      </w:r>
      <w:r w:rsidRPr="00EA62F8">
        <w:rPr>
          <w:sz w:val="28"/>
          <w:szCs w:val="28"/>
        </w:rPr>
        <w:t xml:space="preserve"> Составьте текущий личный (семейный) бюджет (за месяц) и оцените свой баланс</w:t>
      </w:r>
      <w:r>
        <w:rPr>
          <w:sz w:val="28"/>
          <w:szCs w:val="28"/>
        </w:rPr>
        <w:t>.</w:t>
      </w:r>
    </w:p>
    <w:p w14:paraId="3BEB3705" w14:textId="77777777" w:rsidR="00233FB9" w:rsidRPr="00233FB9" w:rsidRDefault="00233FB9" w:rsidP="00233FB9">
      <w:pPr>
        <w:shd w:val="clear" w:color="auto" w:fill="FFFFFF"/>
        <w:jc w:val="center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  <w:u w:val="single"/>
        </w:rPr>
        <w:t>П</w:t>
      </w:r>
      <w:r w:rsidR="00C901A3">
        <w:rPr>
          <w:b/>
          <w:bCs/>
          <w:color w:val="000000"/>
          <w:sz w:val="28"/>
          <w:szCs w:val="28"/>
          <w:u w:val="single"/>
        </w:rPr>
        <w:t>рактическая работа №3</w:t>
      </w:r>
    </w:p>
    <w:p w14:paraId="49AA8F69" w14:textId="77777777" w:rsidR="003D70B3" w:rsidRPr="003D70B3" w:rsidRDefault="00233FB9" w:rsidP="00233FB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 w:rsidR="003D70B3" w:rsidRPr="003D70B3">
        <w:rPr>
          <w:bCs/>
          <w:color w:val="000000"/>
          <w:sz w:val="28"/>
          <w:szCs w:val="28"/>
        </w:rPr>
        <w:t>Система страхования вкладов.</w:t>
      </w:r>
    </w:p>
    <w:p w14:paraId="2F4C8BC2" w14:textId="77777777" w:rsidR="003D70B3" w:rsidRDefault="003D70B3" w:rsidP="00233FB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работы:</w:t>
      </w:r>
      <w:r w:rsidRPr="003D70B3">
        <w:rPr>
          <w:b/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обобщение, систематизация и закрепление полученных знани</w:t>
      </w:r>
      <w:r>
        <w:rPr>
          <w:bCs/>
          <w:color w:val="000000"/>
          <w:sz w:val="28"/>
          <w:szCs w:val="28"/>
        </w:rPr>
        <w:t>й,</w:t>
      </w:r>
      <w:r w:rsidRPr="003D70B3">
        <w:rPr>
          <w:bCs/>
          <w:color w:val="000000"/>
          <w:sz w:val="28"/>
          <w:szCs w:val="28"/>
        </w:rPr>
        <w:t xml:space="preserve"> формирование способности и готовности использовать теоретические знания в в</w:t>
      </w:r>
      <w:r>
        <w:rPr>
          <w:bCs/>
          <w:color w:val="000000"/>
          <w:sz w:val="28"/>
          <w:szCs w:val="28"/>
        </w:rPr>
        <w:t>ыполнении практических заданий.</w:t>
      </w:r>
    </w:p>
    <w:p w14:paraId="269A586F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1</w:t>
      </w:r>
      <w:r w:rsidRPr="003D70B3">
        <w:rPr>
          <w:bCs/>
          <w:color w:val="000000"/>
          <w:sz w:val="28"/>
          <w:szCs w:val="28"/>
        </w:rPr>
        <w:t>. Предположим, вы застраховались от несчастного случая на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страховую сумму 100 000 рублей. Договором страхования предусмотрены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страховые выплаты в размере: при переломе руки – 10% от страховой суммы,</w:t>
      </w:r>
    </w:p>
    <w:p w14:paraId="0A3F74B1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при ожоге кожи – 5% от страховой суммы, а в случае смерти – 100%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страховой суммы. Какую сумму составят страховые возмещения при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наступлении каждого из этих случаев?</w:t>
      </w:r>
    </w:p>
    <w:p w14:paraId="3F6C6006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2</w:t>
      </w:r>
      <w:r w:rsidRPr="003D70B3">
        <w:rPr>
          <w:bCs/>
          <w:color w:val="000000"/>
          <w:sz w:val="28"/>
          <w:szCs w:val="28"/>
        </w:rPr>
        <w:t>. Семья состоит из мужчины (29 лет) – единственного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кормильца семьи, его жены (27 лет) – домохозяйки, дочки (3 года) и сына (5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 xml:space="preserve">лет). Два </w:t>
      </w:r>
      <w:r w:rsidRPr="003D70B3">
        <w:rPr>
          <w:bCs/>
          <w:color w:val="000000"/>
          <w:sz w:val="28"/>
          <w:szCs w:val="28"/>
        </w:rPr>
        <w:lastRenderedPageBreak/>
        <w:t>года назад семья приобрела квартиру. Половину необходимой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суммы семья сумела накопить самостоятельно, а другую половину одолжила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у друзей и родственников. Месяц назад семья приобрела в кредит новый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автомобиль. Составьте карту наиболее существенных рисков (минимум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трех), угрожающих материальному благополучию молодой семьи, 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предложите способы защиты от них.</w:t>
      </w:r>
    </w:p>
    <w:p w14:paraId="3BACA916" w14:textId="77777777" w:rsid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3</w:t>
      </w:r>
      <w:r w:rsidRPr="003D70B3">
        <w:rPr>
          <w:bCs/>
          <w:color w:val="000000"/>
          <w:sz w:val="28"/>
          <w:szCs w:val="28"/>
        </w:rPr>
        <w:t>. Прочитайте правила при выборе страховой компании.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Найдите и исправьте ошибки.</w:t>
      </w:r>
      <w:r>
        <w:rPr>
          <w:bCs/>
          <w:color w:val="000000"/>
          <w:sz w:val="28"/>
          <w:szCs w:val="28"/>
        </w:rPr>
        <w:t xml:space="preserve"> </w:t>
      </w:r>
    </w:p>
    <w:p w14:paraId="69DF81D6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1. У страховой компании должна быть лицензия Банка России.</w:t>
      </w:r>
    </w:p>
    <w:p w14:paraId="3E84EE92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2. Тарифы устанавливает каждая страховая компания самостоятельно.</w:t>
      </w:r>
    </w:p>
    <w:p w14:paraId="0CC12C3C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3. Можно выбирать любую страховую компанию, даже малоизвестную,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если ее посоветовал кто-то из знакомых.</w:t>
      </w:r>
    </w:p>
    <w:p w14:paraId="69CAC16D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4. Полис является документом равносильным договору страхования.</w:t>
      </w:r>
    </w:p>
    <w:p w14:paraId="226B6551" w14:textId="77777777" w:rsidR="003D70B3" w:rsidRP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5. Можно застраховать все, что угодно, без ограничений.</w:t>
      </w:r>
    </w:p>
    <w:p w14:paraId="0D1A8B6D" w14:textId="77777777" w:rsidR="003D70B3" w:rsidRDefault="003D70B3" w:rsidP="003D70B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4</w:t>
      </w:r>
      <w:r w:rsidRPr="003D70B3">
        <w:rPr>
          <w:bCs/>
          <w:color w:val="000000"/>
          <w:sz w:val="28"/>
          <w:szCs w:val="28"/>
        </w:rPr>
        <w:t>. Супруги купили квартиру в ипотеку за 5 000 000 руб. Они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сделали ремонт и поселились в квартире. Однако, уехав в командировку,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молодые люди не выключили кран с водой. Вернувшись, они обнаружили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письмо с претензией на сумму 5 000 000 руб. за ущерб, причиненный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квартирам соседей. Супруга пришла в ужас, но муж ее успокоил, объяснив,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что при оформлении ипотеки банк настоял на приобретении полиса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страхования имущества на 5 000 000 руб. Удастся ли молодой семье покрыть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ущерб соседям в счет страховки? На что вправе они рассчитывать, имея свою</w:t>
      </w:r>
      <w:r>
        <w:rPr>
          <w:bCs/>
          <w:color w:val="000000"/>
          <w:sz w:val="28"/>
          <w:szCs w:val="28"/>
        </w:rPr>
        <w:t xml:space="preserve"> страховку?</w:t>
      </w:r>
    </w:p>
    <w:p w14:paraId="4E639483" w14:textId="77777777" w:rsidR="00C901A3" w:rsidRPr="00233FB9" w:rsidRDefault="00C901A3" w:rsidP="00C901A3">
      <w:pPr>
        <w:shd w:val="clear" w:color="auto" w:fill="FFFFFF"/>
        <w:jc w:val="center"/>
        <w:rPr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  <w:u w:val="single"/>
        </w:rPr>
        <w:t>П</w:t>
      </w:r>
      <w:r>
        <w:rPr>
          <w:b/>
          <w:bCs/>
          <w:color w:val="000000"/>
          <w:sz w:val="28"/>
          <w:szCs w:val="28"/>
          <w:u w:val="single"/>
        </w:rPr>
        <w:t>рактическая работа №4</w:t>
      </w:r>
    </w:p>
    <w:p w14:paraId="5D453D1B" w14:textId="77777777" w:rsidR="00C901A3" w:rsidRPr="003D70B3" w:rsidRDefault="00C901A3" w:rsidP="002B7C0B">
      <w:pPr>
        <w:shd w:val="clear" w:color="auto" w:fill="FFFFFF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 w:rsidR="002B7C0B" w:rsidRPr="002B7C0B">
        <w:rPr>
          <w:sz w:val="28"/>
          <w:szCs w:val="28"/>
        </w:rPr>
        <w:t>Виды депозитов и особенности заключения депозитных договоров</w:t>
      </w:r>
      <w:r w:rsidR="002B7C0B" w:rsidRPr="002B7C0B">
        <w:rPr>
          <w:bCs/>
          <w:color w:val="000000"/>
          <w:sz w:val="28"/>
          <w:szCs w:val="28"/>
        </w:rPr>
        <w:t>.</w:t>
      </w:r>
    </w:p>
    <w:p w14:paraId="444614A4" w14:textId="77777777" w:rsidR="00C901A3" w:rsidRDefault="00C901A3" w:rsidP="002B7C0B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работы:</w:t>
      </w:r>
      <w:r w:rsidR="002B7C0B" w:rsidRPr="002B7C0B">
        <w:t xml:space="preserve"> </w:t>
      </w:r>
      <w:r w:rsidR="002B7C0B" w:rsidRPr="002B7C0B">
        <w:rPr>
          <w:sz w:val="28"/>
          <w:szCs w:val="28"/>
        </w:rPr>
        <w:t xml:space="preserve">изучить содержание договора срочного банковского вклада </w:t>
      </w:r>
      <w:r w:rsidR="002B7C0B">
        <w:rPr>
          <w:sz w:val="28"/>
          <w:szCs w:val="28"/>
        </w:rPr>
        <w:t>(депозита</w:t>
      </w:r>
      <w:r w:rsidR="002B7C0B" w:rsidRPr="002B7C0B">
        <w:rPr>
          <w:sz w:val="28"/>
          <w:szCs w:val="28"/>
        </w:rPr>
        <w:t>), научиться рассчитывать проценты по банковским деп</w:t>
      </w:r>
      <w:r w:rsidR="002B7C0B">
        <w:rPr>
          <w:sz w:val="28"/>
          <w:szCs w:val="28"/>
        </w:rPr>
        <w:t>озитам.</w:t>
      </w:r>
    </w:p>
    <w:p w14:paraId="4F92BDA1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  <w:u w:val="single"/>
        </w:rPr>
        <w:t>Задание 1.</w:t>
      </w:r>
      <w:r w:rsidRPr="002B7C0B">
        <w:rPr>
          <w:bCs/>
          <w:color w:val="000000"/>
          <w:sz w:val="28"/>
          <w:szCs w:val="28"/>
        </w:rPr>
        <w:t xml:space="preserve"> Первоначальная сумма в размере 200 тыс. руб. вложена на 5 лет.</w:t>
      </w:r>
    </w:p>
    <w:p w14:paraId="4B81B276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Определить наращенную сумму при использовании простой и сложной ставок процента с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капитализацией процентов по полугодиям в размере 10 % годовых.</w:t>
      </w:r>
    </w:p>
    <w:p w14:paraId="49A84510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  <w:u w:val="single"/>
        </w:rPr>
        <w:t>Задание 2.</w:t>
      </w:r>
      <w:r w:rsidRPr="002B7C0B">
        <w:rPr>
          <w:bCs/>
          <w:color w:val="000000"/>
          <w:sz w:val="28"/>
          <w:szCs w:val="28"/>
        </w:rPr>
        <w:t xml:space="preserve"> Первоначальный капитал составляет 25 000 руб. Используется простая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процентная ставка 20 % годовых.</w:t>
      </w:r>
    </w:p>
    <w:p w14:paraId="576E5BBD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Определить период начисления процентов, за который первоначальный капитал вырастет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до 40 000 руб.</w:t>
      </w:r>
    </w:p>
    <w:p w14:paraId="3FC25533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  <w:u w:val="single"/>
        </w:rPr>
        <w:t>Задание 3.</w:t>
      </w:r>
      <w:r w:rsidRPr="002B7C0B">
        <w:rPr>
          <w:bCs/>
          <w:color w:val="000000"/>
          <w:sz w:val="28"/>
          <w:szCs w:val="28"/>
        </w:rPr>
        <w:t xml:space="preserve"> 15.04.2018 открыт вклад до востребования на сумму 4 500 000 рублей.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Процентная ставка 8% годовых.</w:t>
      </w:r>
      <w:r>
        <w:rPr>
          <w:bCs/>
          <w:color w:val="000000"/>
          <w:sz w:val="28"/>
          <w:szCs w:val="28"/>
        </w:rPr>
        <w:t xml:space="preserve"> 08.07.2023</w:t>
      </w:r>
      <w:r w:rsidRPr="002B7C0B">
        <w:rPr>
          <w:bCs/>
          <w:color w:val="000000"/>
          <w:sz w:val="28"/>
          <w:szCs w:val="28"/>
        </w:rPr>
        <w:t xml:space="preserve"> дополнительно внес</w:t>
      </w:r>
      <w:r>
        <w:rPr>
          <w:bCs/>
          <w:color w:val="000000"/>
          <w:sz w:val="28"/>
          <w:szCs w:val="28"/>
        </w:rPr>
        <w:t>ено 2 000 000 рублей. 18.09.20233</w:t>
      </w:r>
      <w:r w:rsidRPr="002B7C0B">
        <w:rPr>
          <w:bCs/>
          <w:color w:val="000000"/>
          <w:sz w:val="28"/>
          <w:szCs w:val="28"/>
        </w:rPr>
        <w:t xml:space="preserve"> снято со счета 700</w:t>
      </w:r>
      <w:r>
        <w:rPr>
          <w:bCs/>
          <w:color w:val="000000"/>
          <w:sz w:val="28"/>
          <w:szCs w:val="28"/>
        </w:rPr>
        <w:t> </w:t>
      </w:r>
      <w:r w:rsidRPr="002B7C0B">
        <w:rPr>
          <w:bCs/>
          <w:color w:val="000000"/>
          <w:sz w:val="28"/>
          <w:szCs w:val="28"/>
        </w:rPr>
        <w:t>000</w:t>
      </w:r>
      <w:r>
        <w:rPr>
          <w:bCs/>
          <w:color w:val="000000"/>
          <w:sz w:val="28"/>
          <w:szCs w:val="28"/>
        </w:rPr>
        <w:t xml:space="preserve"> рублей, 25.10.2023</w:t>
      </w:r>
      <w:r w:rsidRPr="002B7C0B">
        <w:rPr>
          <w:bCs/>
          <w:color w:val="000000"/>
          <w:sz w:val="28"/>
          <w:szCs w:val="28"/>
        </w:rPr>
        <w:t xml:space="preserve"> вклад полностью снят.</w:t>
      </w:r>
      <w:r>
        <w:rPr>
          <w:bCs/>
          <w:color w:val="000000"/>
          <w:sz w:val="28"/>
          <w:szCs w:val="28"/>
        </w:rPr>
        <w:t xml:space="preserve"> </w:t>
      </w:r>
      <w:r w:rsidRPr="002B7C0B">
        <w:rPr>
          <w:bCs/>
          <w:color w:val="000000"/>
          <w:sz w:val="28"/>
          <w:szCs w:val="28"/>
        </w:rPr>
        <w:t>Рассчитать сумму процентов и общую сумму к выдаче.</w:t>
      </w:r>
    </w:p>
    <w:p w14:paraId="1D4B62D1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  <w:u w:val="single"/>
        </w:rPr>
        <w:t>Задание 4.</w:t>
      </w:r>
      <w:r>
        <w:rPr>
          <w:bCs/>
          <w:color w:val="000000"/>
          <w:sz w:val="28"/>
          <w:szCs w:val="28"/>
          <w:u w:val="single"/>
        </w:rPr>
        <w:t xml:space="preserve"> </w:t>
      </w:r>
      <w:r w:rsidRPr="002B7C0B">
        <w:rPr>
          <w:bCs/>
          <w:color w:val="000000"/>
          <w:sz w:val="28"/>
          <w:szCs w:val="28"/>
        </w:rPr>
        <w:t>Изучить содержание договора банковского вклада(депозита) и ответить на вопросы:</w:t>
      </w:r>
    </w:p>
    <w:p w14:paraId="701AA4DE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1) Вид банковского вклада</w:t>
      </w:r>
    </w:p>
    <w:p w14:paraId="4933DAA6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2) Срок вклада (депозита)</w:t>
      </w:r>
    </w:p>
    <w:p w14:paraId="6557F1D6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lastRenderedPageBreak/>
        <w:t>3) Документы, необходимые для открытия вкладного счёта физического лица.</w:t>
      </w:r>
    </w:p>
    <w:p w14:paraId="79E58F48" w14:textId="77777777" w:rsidR="002B7C0B" w:rsidRPr="002B7C0B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4) Условия досрочного закрытия вклада(депозита).</w:t>
      </w:r>
    </w:p>
    <w:p w14:paraId="76B6B69D" w14:textId="77777777" w:rsidR="002B7C0B" w:rsidRPr="003D70B3" w:rsidRDefault="002B7C0B" w:rsidP="002B7C0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B7C0B">
        <w:rPr>
          <w:bCs/>
          <w:color w:val="000000"/>
          <w:sz w:val="28"/>
          <w:szCs w:val="28"/>
        </w:rPr>
        <w:t>5) Сумма начисленных процентов по вкладу.</w:t>
      </w:r>
    </w:p>
    <w:p w14:paraId="5A888FCF" w14:textId="77777777" w:rsidR="008679E8" w:rsidRPr="00233FB9" w:rsidRDefault="002B7C0B" w:rsidP="008679E8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№5</w:t>
      </w:r>
    </w:p>
    <w:p w14:paraId="4401CBE5" w14:textId="77777777" w:rsidR="003D70B3" w:rsidRDefault="008679E8" w:rsidP="00233FB9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</w:t>
      </w:r>
      <w:r>
        <w:rPr>
          <w:b/>
          <w:bCs/>
          <w:color w:val="000000"/>
          <w:sz w:val="28"/>
          <w:szCs w:val="28"/>
        </w:rPr>
        <w:t xml:space="preserve"> </w:t>
      </w:r>
      <w:r w:rsidRPr="008679E8">
        <w:rPr>
          <w:bCs/>
          <w:color w:val="000000"/>
          <w:sz w:val="28"/>
          <w:szCs w:val="28"/>
        </w:rPr>
        <w:t>Сущность кредитов и принципы кредитования физических лиц</w:t>
      </w:r>
      <w:r>
        <w:rPr>
          <w:b/>
          <w:bCs/>
          <w:color w:val="000000"/>
          <w:sz w:val="28"/>
          <w:szCs w:val="28"/>
        </w:rPr>
        <w:t>.</w:t>
      </w:r>
    </w:p>
    <w:p w14:paraId="13F7E5EA" w14:textId="77777777" w:rsidR="003D70B3" w:rsidRPr="008679E8" w:rsidRDefault="00DF47CB" w:rsidP="002250B7">
      <w:pPr>
        <w:shd w:val="clear" w:color="auto" w:fill="FFFFFF"/>
        <w:jc w:val="both"/>
        <w:rPr>
          <w:bCs/>
          <w:color w:val="000000"/>
          <w:sz w:val="32"/>
          <w:szCs w:val="28"/>
        </w:rPr>
      </w:pPr>
      <w:r>
        <w:rPr>
          <w:b/>
          <w:sz w:val="28"/>
        </w:rPr>
        <w:t>Цель</w:t>
      </w:r>
      <w:r w:rsidR="008679E8" w:rsidRPr="008679E8">
        <w:rPr>
          <w:b/>
          <w:sz w:val="28"/>
        </w:rPr>
        <w:t xml:space="preserve"> работы:</w:t>
      </w:r>
      <w:r w:rsidR="008679E8">
        <w:rPr>
          <w:sz w:val="28"/>
        </w:rPr>
        <w:t xml:space="preserve"> </w:t>
      </w:r>
      <w:r w:rsidR="008679E8" w:rsidRPr="008679E8">
        <w:rPr>
          <w:sz w:val="28"/>
        </w:rPr>
        <w:t>обобщение, систематизация и закрепление получ</w:t>
      </w:r>
      <w:r w:rsidR="008679E8">
        <w:rPr>
          <w:sz w:val="28"/>
        </w:rPr>
        <w:t xml:space="preserve">енных знаний по теме: «Кредит», </w:t>
      </w:r>
      <w:r w:rsidR="008679E8" w:rsidRPr="008679E8">
        <w:rPr>
          <w:sz w:val="28"/>
        </w:rPr>
        <w:t>формирование способности и готовности использовать теоретические знания в в</w:t>
      </w:r>
      <w:r w:rsidR="008679E8">
        <w:rPr>
          <w:sz w:val="28"/>
        </w:rPr>
        <w:t>ыполнении практических заданий.</w:t>
      </w:r>
    </w:p>
    <w:p w14:paraId="283BEDB1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2250B7">
        <w:rPr>
          <w:bCs/>
          <w:color w:val="000000"/>
          <w:sz w:val="28"/>
          <w:szCs w:val="28"/>
          <w:u w:val="single"/>
        </w:rPr>
        <w:t>Задание 1.</w:t>
      </w:r>
    </w:p>
    <w:p w14:paraId="1E1A752C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Определите верность следующих утверждений (да, нет)</w:t>
      </w:r>
      <w:r>
        <w:rPr>
          <w:bCs/>
          <w:color w:val="000000"/>
          <w:sz w:val="28"/>
          <w:szCs w:val="28"/>
        </w:rPr>
        <w:t>:</w:t>
      </w:r>
    </w:p>
    <w:p w14:paraId="780DD29A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1. Процент за кредит является платой за занятые в долг деньги.</w:t>
      </w:r>
    </w:p>
    <w:p w14:paraId="455551EF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2. Финансовый кредит – это прямая выдача кредитором денег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заемщику.</w:t>
      </w:r>
    </w:p>
    <w:p w14:paraId="75351E8E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3. Процентные ставки за кредит устанавливаются банком по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соглашению с заемщиком на период, обусловленный кредитным договором.</w:t>
      </w:r>
    </w:p>
    <w:p w14:paraId="11E21A89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4. Факторинг – это обязательство, переданное по сделке.</w:t>
      </w:r>
    </w:p>
    <w:p w14:paraId="2A20B171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5. При овердрафте может возникать отрицательный баланс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 xml:space="preserve">(задолженность </w:t>
      </w:r>
      <w:r>
        <w:rPr>
          <w:bCs/>
          <w:color w:val="000000"/>
          <w:sz w:val="28"/>
          <w:szCs w:val="28"/>
        </w:rPr>
        <w:t>клиента</w:t>
      </w:r>
      <w:r w:rsidRPr="002250B7">
        <w:rPr>
          <w:bCs/>
          <w:color w:val="000000"/>
          <w:sz w:val="28"/>
          <w:szCs w:val="28"/>
        </w:rPr>
        <w:t xml:space="preserve"> банку).</w:t>
      </w:r>
    </w:p>
    <w:p w14:paraId="43441451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6. Стороны, участвующие в сделке по вексельному кредитованию,</w:t>
      </w:r>
      <w:r>
        <w:rPr>
          <w:bCs/>
          <w:color w:val="000000"/>
          <w:sz w:val="28"/>
          <w:szCs w:val="28"/>
        </w:rPr>
        <w:t xml:space="preserve"> и</w:t>
      </w:r>
      <w:r w:rsidRPr="002250B7">
        <w:rPr>
          <w:bCs/>
          <w:color w:val="000000"/>
          <w:sz w:val="28"/>
          <w:szCs w:val="28"/>
        </w:rPr>
        <w:t>менуются: трассат, трассант и ремитент.</w:t>
      </w:r>
    </w:p>
    <w:p w14:paraId="25CC4038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7. Кредит под залог недвижимости называется вексельным.</w:t>
      </w:r>
    </w:p>
    <w:p w14:paraId="27C86130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</w:rPr>
        <w:t>8. Кредитное соглашение</w:t>
      </w:r>
      <w:r>
        <w:rPr>
          <w:bCs/>
          <w:color w:val="000000"/>
          <w:sz w:val="28"/>
          <w:szCs w:val="28"/>
        </w:rPr>
        <w:t xml:space="preserve"> содержит сумму и срок кредита.</w:t>
      </w:r>
    </w:p>
    <w:p w14:paraId="4D4534CB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Pr="002250B7">
        <w:rPr>
          <w:bCs/>
          <w:color w:val="000000"/>
          <w:sz w:val="28"/>
          <w:szCs w:val="28"/>
        </w:rPr>
        <w:t>. Кредит обеспечивает превращение собственного капитала кредитора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в заемный капитал заемщика.</w:t>
      </w:r>
    </w:p>
    <w:p w14:paraId="73073F16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</w:t>
      </w:r>
      <w:r w:rsidRPr="002250B7">
        <w:rPr>
          <w:bCs/>
          <w:color w:val="000000"/>
          <w:sz w:val="28"/>
          <w:szCs w:val="28"/>
        </w:rPr>
        <w:t>. Коммерческий кредит и кредит поставщика – это одно и то же.</w:t>
      </w:r>
    </w:p>
    <w:p w14:paraId="780C2C0B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11</w:t>
      </w:r>
      <w:r w:rsidRPr="002250B7">
        <w:rPr>
          <w:bCs/>
          <w:color w:val="000000"/>
          <w:sz w:val="28"/>
          <w:szCs w:val="28"/>
        </w:rPr>
        <w:t xml:space="preserve">. Учетный процент – </w:t>
      </w:r>
      <w:r>
        <w:rPr>
          <w:bCs/>
          <w:color w:val="000000"/>
          <w:sz w:val="28"/>
          <w:szCs w:val="28"/>
        </w:rPr>
        <w:t>это плата за вексельный кредит.</w:t>
      </w:r>
    </w:p>
    <w:p w14:paraId="0602A859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12</w:t>
      </w:r>
      <w:r w:rsidRPr="002250B7">
        <w:rPr>
          <w:bCs/>
          <w:color w:val="000000"/>
          <w:sz w:val="28"/>
          <w:szCs w:val="28"/>
        </w:rPr>
        <w:t>. Кредиты банком могут выдаваться только в рублях.</w:t>
      </w:r>
    </w:p>
    <w:p w14:paraId="2F0105AC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13</w:t>
      </w:r>
      <w:r w:rsidRPr="002250B7">
        <w:rPr>
          <w:bCs/>
          <w:color w:val="000000"/>
          <w:sz w:val="28"/>
          <w:szCs w:val="28"/>
        </w:rPr>
        <w:t>. Цессия – это договорное обязательство.</w:t>
      </w:r>
    </w:p>
    <w:p w14:paraId="554358D2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14</w:t>
      </w:r>
      <w:r w:rsidRPr="002250B7">
        <w:rPr>
          <w:bCs/>
          <w:color w:val="000000"/>
          <w:sz w:val="28"/>
          <w:szCs w:val="28"/>
        </w:rPr>
        <w:t>. Одной из форм кредита в расчетах по экспортно-импортным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операциям является вексельный кредит.</w:t>
      </w:r>
    </w:p>
    <w:p w14:paraId="13B3591E" w14:textId="77777777" w:rsidR="002250B7" w:rsidRP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15</w:t>
      </w:r>
      <w:r w:rsidRPr="002250B7">
        <w:rPr>
          <w:bCs/>
          <w:color w:val="000000"/>
          <w:sz w:val="28"/>
          <w:szCs w:val="28"/>
        </w:rPr>
        <w:t>. Сущность форфетирования заключается в том, что продавец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отгружает товар покупателю и направляет в его адрес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товарораспорядительные документы, относя сумму задолженности в дебет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счета.</w:t>
      </w:r>
    </w:p>
    <w:p w14:paraId="626E8BCB" w14:textId="77777777" w:rsidR="002250B7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16</w:t>
      </w:r>
      <w:r w:rsidRPr="002250B7">
        <w:rPr>
          <w:bCs/>
          <w:color w:val="000000"/>
          <w:sz w:val="28"/>
          <w:szCs w:val="28"/>
        </w:rPr>
        <w:t>. Кредит под залог недвижимости называется ипотечным кредитом</w:t>
      </w:r>
    </w:p>
    <w:p w14:paraId="45F5D7EB" w14:textId="77777777" w:rsidR="003D70B3" w:rsidRDefault="002250B7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250B7">
        <w:rPr>
          <w:bCs/>
          <w:color w:val="000000"/>
          <w:sz w:val="28"/>
          <w:szCs w:val="28"/>
          <w:u w:val="single"/>
        </w:rPr>
        <w:t>Задача</w:t>
      </w:r>
      <w:r w:rsidRPr="002250B7">
        <w:rPr>
          <w:bCs/>
          <w:color w:val="000000"/>
          <w:sz w:val="28"/>
          <w:szCs w:val="28"/>
        </w:rPr>
        <w:t>. Кредит в сумме 800 тыс. рублей выдан на шесть месяцев под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20% годовых (проценты простые). Погашение задолженности производится</w:t>
      </w:r>
      <w:r>
        <w:rPr>
          <w:bCs/>
          <w:color w:val="000000"/>
          <w:sz w:val="28"/>
          <w:szCs w:val="28"/>
        </w:rPr>
        <w:t xml:space="preserve"> </w:t>
      </w:r>
      <w:r w:rsidRPr="002250B7">
        <w:rPr>
          <w:bCs/>
          <w:color w:val="000000"/>
          <w:sz w:val="28"/>
          <w:szCs w:val="28"/>
        </w:rPr>
        <w:t>ежемесячными платежами. Составить план погашения задолженности.</w:t>
      </w:r>
      <w:r w:rsidRPr="002250B7">
        <w:rPr>
          <w:bCs/>
          <w:color w:val="000000"/>
          <w:sz w:val="28"/>
          <w:szCs w:val="28"/>
        </w:rPr>
        <w:cr/>
      </w:r>
    </w:p>
    <w:p w14:paraId="03691ECD" w14:textId="77777777" w:rsidR="00753FA8" w:rsidRDefault="00753FA8" w:rsidP="00753FA8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6.</w:t>
      </w:r>
    </w:p>
    <w:p w14:paraId="72CF5C70" w14:textId="77777777" w:rsidR="00753FA8" w:rsidRPr="008A36D3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 w:rsidRPr="008A36D3">
        <w:rPr>
          <w:bCs/>
          <w:color w:val="000000"/>
          <w:sz w:val="28"/>
          <w:szCs w:val="28"/>
        </w:rPr>
        <w:t>Особенности контрольно-кассовых операций с физическими лицами.</w:t>
      </w:r>
    </w:p>
    <w:p w14:paraId="181A16D9" w14:textId="77777777" w:rsidR="00753FA8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81332F"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>
        <w:rPr>
          <w:bCs/>
          <w:color w:val="000000"/>
          <w:sz w:val="28"/>
          <w:szCs w:val="28"/>
        </w:rPr>
        <w:t>выполнении практических заданий.</w:t>
      </w:r>
    </w:p>
    <w:p w14:paraId="3BEB3483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  <w:u w:val="single"/>
        </w:rPr>
        <w:lastRenderedPageBreak/>
        <w:t>Задание 1.</w:t>
      </w:r>
      <w:r w:rsidRPr="0081332F">
        <w:rPr>
          <w:bCs/>
          <w:color w:val="000000"/>
          <w:sz w:val="28"/>
          <w:szCs w:val="28"/>
        </w:rPr>
        <w:t xml:space="preserve"> Александр решил приобрести новый телефон. В магазине он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оплачивает покупку переводом денежных средств в сумме 30 000 руб.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Магазин берет комиссию за перевод – 2%. Какая сумма будет списана с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банковской карты Александра?</w:t>
      </w:r>
    </w:p>
    <w:p w14:paraId="494A497A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u w:val="single"/>
        </w:rPr>
        <w:t>Задание 2.</w:t>
      </w:r>
      <w:r w:rsidRPr="0081332F">
        <w:rPr>
          <w:bCs/>
          <w:color w:val="000000"/>
          <w:sz w:val="28"/>
          <w:szCs w:val="28"/>
        </w:rPr>
        <w:t xml:space="preserve"> Вам нужно обменять 1000 долларов на рубли. Один банк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предлагает курс продажи – 75,2 руб., курс покупки – 74,1 руб. Другой банк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предлагает курс продажи – 74,6 руб., курс покупки – 73,80 руб. В каком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банке выгоднее купить валюту?</w:t>
      </w:r>
    </w:p>
    <w:p w14:paraId="41F19687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u w:val="single"/>
        </w:rPr>
        <w:t xml:space="preserve">Задание 3. </w:t>
      </w:r>
      <w:r w:rsidRPr="0081332F">
        <w:rPr>
          <w:bCs/>
          <w:color w:val="000000"/>
          <w:sz w:val="28"/>
          <w:szCs w:val="28"/>
        </w:rPr>
        <w:t>Прочитайте правила пользования банковской картой. Найдите и</w:t>
      </w:r>
    </w:p>
    <w:p w14:paraId="6C287E46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исправьте ошибки.</w:t>
      </w:r>
    </w:p>
    <w:p w14:paraId="68813D56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1. Запомни PIN-код карты, а если не запомнил – запиши его где</w:t>
      </w:r>
      <w:r>
        <w:rPr>
          <w:bCs/>
          <w:color w:val="000000"/>
          <w:sz w:val="28"/>
          <w:szCs w:val="28"/>
        </w:rPr>
        <w:t>-</w:t>
      </w:r>
      <w:r w:rsidRPr="0081332F">
        <w:rPr>
          <w:bCs/>
          <w:color w:val="000000"/>
          <w:sz w:val="28"/>
          <w:szCs w:val="28"/>
        </w:rPr>
        <w:t>нибудь, лучше на самой карте, чтобы был всегда под рукой.</w:t>
      </w:r>
    </w:p>
    <w:p w14:paraId="411AFA76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2. Если ты обнаружил, что банковская карта потерялась, то можно не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беспокоиться об этом и не блокировать ее – вдруг найдется.</w:t>
      </w:r>
    </w:p>
    <w:p w14:paraId="43076220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3. Если у тебя есть дебетовая и кредитная карта, то совершать покупки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в Интернете лучше с помощью кредитки, ведь там всегда больше денег.</w:t>
      </w:r>
    </w:p>
    <w:p w14:paraId="0D4C36A0" w14:textId="77777777" w:rsidR="00753FA8" w:rsidRPr="0081332F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1332F">
        <w:rPr>
          <w:bCs/>
          <w:color w:val="000000"/>
          <w:sz w:val="28"/>
          <w:szCs w:val="28"/>
        </w:rPr>
        <w:t>4. Снимать деньги с карты можно в любом банкомате, даже если он</w:t>
      </w:r>
      <w:r>
        <w:rPr>
          <w:bCs/>
          <w:color w:val="000000"/>
          <w:sz w:val="28"/>
          <w:szCs w:val="28"/>
        </w:rPr>
        <w:t xml:space="preserve"> </w:t>
      </w:r>
      <w:r w:rsidRPr="0081332F">
        <w:rPr>
          <w:bCs/>
          <w:color w:val="000000"/>
          <w:sz w:val="28"/>
          <w:szCs w:val="28"/>
        </w:rPr>
        <w:t>находится в небольшом магазине или на улице, потому что все банкоматы</w:t>
      </w:r>
      <w:r>
        <w:rPr>
          <w:bCs/>
          <w:color w:val="000000"/>
          <w:sz w:val="28"/>
          <w:szCs w:val="28"/>
        </w:rPr>
        <w:t xml:space="preserve"> безопасны.</w:t>
      </w:r>
    </w:p>
    <w:p w14:paraId="3FD8592A" w14:textId="77777777" w:rsidR="00DF47CB" w:rsidRDefault="00DF47CB" w:rsidP="00DF47CB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</w:t>
      </w:r>
      <w:r w:rsidR="00753FA8">
        <w:rPr>
          <w:b/>
          <w:bCs/>
          <w:color w:val="000000"/>
          <w:sz w:val="28"/>
          <w:szCs w:val="28"/>
          <w:u w:val="single"/>
        </w:rPr>
        <w:t>рактическая работа №7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14:paraId="69E16D35" w14:textId="77777777" w:rsidR="00DF47CB" w:rsidRDefault="00DF47CB" w:rsidP="00DF47CB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>Расчет процентов по депозитам.</w:t>
      </w:r>
    </w:p>
    <w:p w14:paraId="08277900" w14:textId="77777777" w:rsidR="00DF47CB" w:rsidRPr="00233FB9" w:rsidRDefault="00DF47CB" w:rsidP="009E0302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="009E0302">
        <w:rPr>
          <w:sz w:val="28"/>
          <w:szCs w:val="28"/>
        </w:rPr>
        <w:t xml:space="preserve"> </w:t>
      </w:r>
      <w:r w:rsidR="009E0302" w:rsidRPr="009E0302">
        <w:rPr>
          <w:sz w:val="28"/>
          <w:szCs w:val="28"/>
        </w:rPr>
        <w:t>обобщение, систематизация и закрепление получе</w:t>
      </w:r>
      <w:r w:rsidR="009E0302">
        <w:rPr>
          <w:sz w:val="28"/>
          <w:szCs w:val="28"/>
        </w:rPr>
        <w:t xml:space="preserve">нных знаний по теме: «Депозит»; </w:t>
      </w:r>
      <w:r w:rsidR="009E0302" w:rsidRPr="009E0302">
        <w:rPr>
          <w:sz w:val="28"/>
          <w:szCs w:val="28"/>
        </w:rPr>
        <w:t>научиться рассчитывать проценты по банковским депозитам с использованием формул</w:t>
      </w:r>
      <w:r w:rsidR="009E0302">
        <w:rPr>
          <w:sz w:val="28"/>
          <w:szCs w:val="28"/>
        </w:rPr>
        <w:t xml:space="preserve"> простого и сложного процента.</w:t>
      </w:r>
    </w:p>
    <w:p w14:paraId="6D59BA4E" w14:textId="77777777" w:rsidR="003D70B3" w:rsidRPr="009E0302" w:rsidRDefault="009E0302" w:rsidP="002250B7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9E0302">
        <w:rPr>
          <w:bCs/>
          <w:color w:val="000000"/>
          <w:sz w:val="28"/>
          <w:szCs w:val="28"/>
          <w:u w:val="single"/>
        </w:rPr>
        <w:t>Задачи.</w:t>
      </w:r>
    </w:p>
    <w:p w14:paraId="264D4337" w14:textId="77777777" w:rsidR="009E0302" w:rsidRPr="009E0302" w:rsidRDefault="009E0302" w:rsidP="009E0302">
      <w:pPr>
        <w:shd w:val="clear" w:color="auto" w:fill="FFFFFF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1. Начислите проценты на сумму срочного депозита, если 02.11.20.. г. банк</w:t>
      </w:r>
    </w:p>
    <w:p w14:paraId="7D1858A3" w14:textId="77777777" w:rsidR="009E0302" w:rsidRPr="009E0302" w:rsidRDefault="009E0302" w:rsidP="009E0302">
      <w:pPr>
        <w:shd w:val="clear" w:color="auto" w:fill="FFFFFF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принимает в межбанковский депозит денежные средства в сумме 50 тыс. р.</w:t>
      </w:r>
    </w:p>
    <w:p w14:paraId="2A0D663E" w14:textId="77777777" w:rsidR="009E0302" w:rsidRPr="009E0302" w:rsidRDefault="009E0302" w:rsidP="009E0302">
      <w:pPr>
        <w:shd w:val="clear" w:color="auto" w:fill="FFFFFF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с</w:t>
      </w:r>
      <w:r>
        <w:rPr>
          <w:bCs/>
          <w:color w:val="000000"/>
          <w:sz w:val="28"/>
          <w:szCs w:val="28"/>
        </w:rPr>
        <w:t>роком на 7 дней по ставке 21 %.</w:t>
      </w:r>
    </w:p>
    <w:p w14:paraId="5F182A45" w14:textId="77777777" w:rsidR="009E0302" w:rsidRPr="009E0302" w:rsidRDefault="009E0302" w:rsidP="009E030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2. Определите сумму, которую получит вкладчик, используя формулу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сложных процентов, если 05.10.20.. г. вкладчик заключаете банком договор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срочного вклада на 20 день, сумма вклада - 20 тыс. р. Процентная ставка - 10</w:t>
      </w:r>
    </w:p>
    <w:p w14:paraId="3D1A796D" w14:textId="77777777" w:rsidR="009E0302" w:rsidRPr="009E0302" w:rsidRDefault="009E0302" w:rsidP="009E030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%, по условиям договора проценты, начисленные по итогам каждого дня,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увеличивают сумму вклада.</w:t>
      </w:r>
    </w:p>
    <w:p w14:paraId="3BB114B4" w14:textId="77777777" w:rsidR="009E0302" w:rsidRPr="009E0302" w:rsidRDefault="009E0302" w:rsidP="009E030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3. Простой вексель выдается на сумму 500 тыс. р. с уплатой в конце года.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Какую сумму владелец получит, если он учтет вексель за 5 мес. до срока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погашения по простой учетной ставке 11% годовых?</w:t>
      </w:r>
    </w:p>
    <w:p w14:paraId="13740985" w14:textId="77777777" w:rsidR="009E0302" w:rsidRPr="009E0302" w:rsidRDefault="009E0302" w:rsidP="009E030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4. Переводной вексель (тратта) выдается на сумму 1 млн. р., срок его</w:t>
      </w:r>
      <w:r>
        <w:rPr>
          <w:bCs/>
          <w:color w:val="000000"/>
          <w:sz w:val="28"/>
          <w:szCs w:val="28"/>
        </w:rPr>
        <w:t xml:space="preserve"> </w:t>
      </w:r>
      <w:r w:rsidRPr="009E0302">
        <w:rPr>
          <w:bCs/>
          <w:color w:val="000000"/>
          <w:sz w:val="28"/>
          <w:szCs w:val="28"/>
        </w:rPr>
        <w:t>погашения – два года. Какова сумма дисконта при учете векселя по сложной</w:t>
      </w:r>
    </w:p>
    <w:p w14:paraId="659DFBC5" w14:textId="77777777" w:rsidR="00753FA8" w:rsidRDefault="009E0302" w:rsidP="00753FA8">
      <w:pPr>
        <w:shd w:val="clear" w:color="auto" w:fill="FFFFFF"/>
        <w:rPr>
          <w:bCs/>
          <w:color w:val="000000"/>
          <w:sz w:val="28"/>
          <w:szCs w:val="28"/>
        </w:rPr>
      </w:pPr>
      <w:r w:rsidRPr="009E0302">
        <w:rPr>
          <w:bCs/>
          <w:color w:val="000000"/>
          <w:sz w:val="28"/>
          <w:szCs w:val="28"/>
        </w:rPr>
        <w:t>учетной ставке, равной 17% годовых.</w:t>
      </w:r>
      <w:r w:rsidRPr="009E0302">
        <w:rPr>
          <w:bCs/>
          <w:color w:val="000000"/>
          <w:sz w:val="28"/>
          <w:szCs w:val="28"/>
        </w:rPr>
        <w:cr/>
      </w:r>
    </w:p>
    <w:p w14:paraId="78D0A734" w14:textId="77777777" w:rsidR="00753FA8" w:rsidRDefault="00753FA8" w:rsidP="00753FA8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</w:t>
      </w:r>
      <w:r w:rsidR="00846783">
        <w:rPr>
          <w:b/>
          <w:bCs/>
          <w:color w:val="000000"/>
          <w:sz w:val="28"/>
          <w:szCs w:val="28"/>
          <w:u w:val="single"/>
        </w:rPr>
        <w:t>8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14:paraId="77AB72A5" w14:textId="77777777" w:rsidR="00753FA8" w:rsidRPr="003D70B3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 w:rsidR="00846783">
        <w:rPr>
          <w:bCs/>
          <w:color w:val="000000"/>
          <w:sz w:val="28"/>
          <w:szCs w:val="28"/>
        </w:rPr>
        <w:t>Страхование как способ сокращения финансовых потерь.</w:t>
      </w:r>
    </w:p>
    <w:p w14:paraId="075A0E6B" w14:textId="77777777" w:rsidR="00753FA8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Цель работы:</w:t>
      </w:r>
      <w:r w:rsidRPr="003D70B3">
        <w:rPr>
          <w:b/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обобщение, систематизация и закрепление полученных знани</w:t>
      </w:r>
      <w:r>
        <w:rPr>
          <w:bCs/>
          <w:color w:val="000000"/>
          <w:sz w:val="28"/>
          <w:szCs w:val="28"/>
        </w:rPr>
        <w:t>й,</w:t>
      </w:r>
      <w:r w:rsidRPr="003D70B3">
        <w:rPr>
          <w:bCs/>
          <w:color w:val="000000"/>
          <w:sz w:val="28"/>
          <w:szCs w:val="28"/>
        </w:rPr>
        <w:t xml:space="preserve"> формирование способности и готовности использовать теоретические знания в в</w:t>
      </w:r>
      <w:r>
        <w:rPr>
          <w:bCs/>
          <w:color w:val="000000"/>
          <w:sz w:val="28"/>
          <w:szCs w:val="28"/>
        </w:rPr>
        <w:t>ыполнении практических заданий.</w:t>
      </w:r>
    </w:p>
    <w:p w14:paraId="24E7D6B2" w14:textId="77777777" w:rsidR="00753FA8" w:rsidRPr="003D70B3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1</w:t>
      </w:r>
      <w:r w:rsidRPr="003D70B3">
        <w:rPr>
          <w:bCs/>
          <w:color w:val="000000"/>
          <w:sz w:val="28"/>
          <w:szCs w:val="28"/>
        </w:rPr>
        <w:t>. Предположим, вы застраховались от несчастного случая на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страховую сумму 100 000 рублей. Договором страхования предусмотрены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страховые выплаты в размере: при переломе руки – 10% от страховой суммы,</w:t>
      </w:r>
    </w:p>
    <w:p w14:paraId="6D242A80" w14:textId="77777777" w:rsidR="00753FA8" w:rsidRPr="003D70B3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</w:rPr>
        <w:t>при ожоге кожи – 5% от страховой суммы, а в случае смерти – 100%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страховой суммы. Какую сумму составят страховые возмещения при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наступлении каждого из этих случаев?</w:t>
      </w:r>
    </w:p>
    <w:p w14:paraId="1F7F676A" w14:textId="77777777" w:rsidR="00753FA8" w:rsidRDefault="00753FA8" w:rsidP="00753FA8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D70B3">
        <w:rPr>
          <w:bCs/>
          <w:color w:val="000000"/>
          <w:sz w:val="28"/>
          <w:szCs w:val="28"/>
          <w:u w:val="single"/>
        </w:rPr>
        <w:t>Задание 2</w:t>
      </w:r>
      <w:r w:rsidRPr="003D70B3">
        <w:rPr>
          <w:bCs/>
          <w:color w:val="000000"/>
          <w:sz w:val="28"/>
          <w:szCs w:val="28"/>
        </w:rPr>
        <w:t>. Семья состоит из мужчины (29 лет) – единственного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кормильца семьи, его жены (27 лет) – домохозяйки, дочки (3 года) и сына (5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лет). Два года назад семья приобрела квартиру. Половину необходимой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суммы семья сумела накопить самостоятельно, а другую половину одолжила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у друзей и родственников. Месяц назад семья приобрела в кредит новый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автомобиль. Составьте карту наиболее существенных рисков (минимум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трех), угрожающих материальному благополучию молодой семьи, и</w:t>
      </w:r>
      <w:r>
        <w:rPr>
          <w:bCs/>
          <w:color w:val="000000"/>
          <w:sz w:val="28"/>
          <w:szCs w:val="28"/>
        </w:rPr>
        <w:t xml:space="preserve"> </w:t>
      </w:r>
      <w:r w:rsidRPr="003D70B3">
        <w:rPr>
          <w:bCs/>
          <w:color w:val="000000"/>
          <w:sz w:val="28"/>
          <w:szCs w:val="28"/>
        </w:rPr>
        <w:t>предложите способы защиты от них.</w:t>
      </w:r>
    </w:p>
    <w:p w14:paraId="75AF0B2C" w14:textId="77777777" w:rsidR="00846783" w:rsidRDefault="00846783" w:rsidP="00846783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</w:t>
      </w:r>
      <w:r w:rsidR="002A725C">
        <w:rPr>
          <w:b/>
          <w:bCs/>
          <w:color w:val="000000"/>
          <w:sz w:val="28"/>
          <w:szCs w:val="28"/>
          <w:u w:val="single"/>
        </w:rPr>
        <w:t>9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14:paraId="574C83A1" w14:textId="77777777" w:rsidR="00846783" w:rsidRPr="003D70B3" w:rsidRDefault="00846783" w:rsidP="00846783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233FB9">
        <w:rPr>
          <w:b/>
          <w:bCs/>
          <w:color w:val="000000"/>
          <w:sz w:val="28"/>
          <w:szCs w:val="28"/>
        </w:rPr>
        <w:t>Тема: </w:t>
      </w:r>
      <w:r w:rsidR="002A725C">
        <w:rPr>
          <w:bCs/>
          <w:color w:val="000000"/>
          <w:sz w:val="28"/>
          <w:szCs w:val="28"/>
        </w:rPr>
        <w:t>Инфляция: темпы роста инфляции.</w:t>
      </w:r>
    </w:p>
    <w:p w14:paraId="2D62A004" w14:textId="77777777" w:rsidR="00846783" w:rsidRDefault="00846783" w:rsidP="008715EB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Цель работы:</w:t>
      </w:r>
      <w:r w:rsidR="008715EB" w:rsidRPr="008715EB">
        <w:t xml:space="preserve"> </w:t>
      </w:r>
      <w:r w:rsidR="008715EB" w:rsidRPr="008715EB">
        <w:rPr>
          <w:sz w:val="28"/>
          <w:szCs w:val="28"/>
        </w:rPr>
        <w:t xml:space="preserve">закрепить </w:t>
      </w:r>
      <w:r w:rsidR="008715EB">
        <w:rPr>
          <w:sz w:val="28"/>
          <w:szCs w:val="28"/>
        </w:rPr>
        <w:t>полученные знания</w:t>
      </w:r>
      <w:r w:rsidR="008715EB" w:rsidRPr="008715EB">
        <w:rPr>
          <w:sz w:val="28"/>
          <w:szCs w:val="28"/>
        </w:rPr>
        <w:t>, овладеть основными экономическими понятиями: инфляция, темп инфляции, инфляция спроса, инфляция предложения, открытая и скрытая инфляция, дефляция, стагфляция</w:t>
      </w:r>
      <w:r w:rsidR="008715EB">
        <w:rPr>
          <w:sz w:val="28"/>
          <w:szCs w:val="28"/>
        </w:rPr>
        <w:t>.</w:t>
      </w:r>
    </w:p>
    <w:p w14:paraId="3BA17BD7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715EB">
        <w:rPr>
          <w:bCs/>
          <w:color w:val="000000"/>
          <w:sz w:val="28"/>
          <w:szCs w:val="28"/>
          <w:u w:val="single"/>
        </w:rPr>
        <w:t>Задание №1.</w:t>
      </w:r>
      <w:r w:rsidRPr="008715EB">
        <w:rPr>
          <w:bCs/>
          <w:color w:val="000000"/>
          <w:sz w:val="28"/>
          <w:szCs w:val="28"/>
        </w:rPr>
        <w:t xml:space="preserve"> Определите, во сколько раз в течение года обесценятся</w:t>
      </w:r>
      <w:r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1000 ден.ед., хранящихся в банке под 120 % годовых, если темп инфляции</w:t>
      </w:r>
      <w:r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в стране составляет 20 % в месяц.</w:t>
      </w:r>
    </w:p>
    <w:p w14:paraId="3D18BE66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715EB">
        <w:rPr>
          <w:bCs/>
          <w:color w:val="000000"/>
          <w:sz w:val="28"/>
          <w:szCs w:val="28"/>
          <w:u w:val="single"/>
        </w:rPr>
        <w:t>Задание №2</w:t>
      </w:r>
      <w:r w:rsidRPr="008715EB">
        <w:rPr>
          <w:bCs/>
          <w:color w:val="000000"/>
          <w:sz w:val="28"/>
          <w:szCs w:val="28"/>
        </w:rPr>
        <w:t>. Не доверяя банковской системе страны, Вы в течение года хранили свои 200000 ден.ед. «под подушкой». Подсчитайте Ваши издержки такого хранения денег, если в стране в этот период имела место</w:t>
      </w:r>
      <w:r>
        <w:rPr>
          <w:bCs/>
          <w:color w:val="000000"/>
          <w:sz w:val="28"/>
          <w:szCs w:val="28"/>
        </w:rPr>
        <w:t xml:space="preserve"> 20 %-я инфляция в месяц.</w:t>
      </w:r>
    </w:p>
    <w:p w14:paraId="794D19FB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715EB">
        <w:rPr>
          <w:bCs/>
          <w:color w:val="000000"/>
          <w:sz w:val="28"/>
          <w:szCs w:val="28"/>
          <w:u w:val="single"/>
        </w:rPr>
        <w:t>Задание №3.</w:t>
      </w:r>
      <w:r w:rsidRPr="008715EB">
        <w:rPr>
          <w:bCs/>
          <w:color w:val="000000"/>
          <w:sz w:val="28"/>
          <w:szCs w:val="28"/>
        </w:rPr>
        <w:t xml:space="preserve"> Вы одолжили кому-нибудь 1000 ден.ед. в условиях 12 %-й</w:t>
      </w:r>
      <w:r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инфляции в год и хотите ровно через год получить реальные 1050 ден.ед.</w:t>
      </w:r>
      <w:r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Определите, какую номинальную (с учетом инфляции) процентную ставку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Вы должны назначить для этого.</w:t>
      </w:r>
    </w:p>
    <w:p w14:paraId="1DEAA49A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42CE7">
        <w:rPr>
          <w:bCs/>
          <w:color w:val="000000"/>
          <w:sz w:val="28"/>
          <w:szCs w:val="28"/>
          <w:u w:val="single"/>
        </w:rPr>
        <w:t>Задание №4.</w:t>
      </w:r>
      <w:r w:rsidRPr="008715EB">
        <w:rPr>
          <w:bCs/>
          <w:color w:val="000000"/>
          <w:sz w:val="28"/>
          <w:szCs w:val="28"/>
        </w:rPr>
        <w:t xml:space="preserve"> Представьте, что в счет погашения долга в 1000 ден. ед.,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представленного на один год, Вам по условиям контракта в срок возвращены 1176 ден.ед. Вычислите, из какого уровня инфляции вы исходили,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определяя сумму возвращаемого долга, если планировали получить по результатам этой сделки 5 % прибыли.</w:t>
      </w:r>
    </w:p>
    <w:p w14:paraId="4DB96982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42CE7">
        <w:rPr>
          <w:bCs/>
          <w:color w:val="000000"/>
          <w:sz w:val="28"/>
          <w:szCs w:val="28"/>
          <w:u w:val="single"/>
        </w:rPr>
        <w:t>Задание №5</w:t>
      </w:r>
      <w:r w:rsidRPr="008715EB">
        <w:rPr>
          <w:bCs/>
          <w:color w:val="000000"/>
          <w:sz w:val="28"/>
          <w:szCs w:val="28"/>
        </w:rPr>
        <w:t>. Вследствие расширения (увеличения) спроса цена товара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возрастает на 25 %. Определите, как изменится цена товара, если в стране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наблюдается 20 %-я инфляция.</w:t>
      </w:r>
    </w:p>
    <w:p w14:paraId="5D117797" w14:textId="77777777" w:rsidR="008715EB" w:rsidRPr="008715EB" w:rsidRDefault="008715EB" w:rsidP="008715EB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342CE7">
        <w:rPr>
          <w:bCs/>
          <w:color w:val="000000"/>
          <w:sz w:val="28"/>
          <w:szCs w:val="28"/>
          <w:u w:val="single"/>
        </w:rPr>
        <w:t>Задание №6.</w:t>
      </w:r>
      <w:r w:rsidRPr="008715EB">
        <w:rPr>
          <w:bCs/>
          <w:color w:val="000000"/>
          <w:sz w:val="28"/>
          <w:szCs w:val="28"/>
        </w:rPr>
        <w:t xml:space="preserve"> Предположим, что Вы заключили трудовое соглашение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 xml:space="preserve">на выполнение в течение месяца определенного объема работ общей </w:t>
      </w:r>
      <w:r w:rsidRPr="008715EB">
        <w:rPr>
          <w:bCs/>
          <w:color w:val="000000"/>
          <w:sz w:val="28"/>
          <w:szCs w:val="28"/>
        </w:rPr>
        <w:lastRenderedPageBreak/>
        <w:t>стоимостью 4000 ден.ед. Определите Ваши абсолютные потери, обусловленные</w:t>
      </w:r>
      <w:r w:rsidR="00342CE7">
        <w:rPr>
          <w:bCs/>
          <w:color w:val="000000"/>
          <w:sz w:val="28"/>
          <w:szCs w:val="28"/>
        </w:rPr>
        <w:t xml:space="preserve"> </w:t>
      </w:r>
      <w:r w:rsidRPr="008715EB">
        <w:rPr>
          <w:bCs/>
          <w:color w:val="000000"/>
          <w:sz w:val="28"/>
          <w:szCs w:val="28"/>
        </w:rPr>
        <w:t>тем, что в условиях 50 %-й инфляции в месяц расчет за выполненные работы осуществляется не в начале, а в конце месяца</w:t>
      </w:r>
    </w:p>
    <w:p w14:paraId="0225D41F" w14:textId="77777777" w:rsidR="00625440" w:rsidRDefault="00625440" w:rsidP="00625440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625440">
        <w:rPr>
          <w:b/>
          <w:bCs/>
          <w:color w:val="000000"/>
          <w:sz w:val="28"/>
          <w:szCs w:val="28"/>
          <w:u w:val="single"/>
        </w:rPr>
        <w:t xml:space="preserve"> </w:t>
      </w:r>
      <w:r w:rsidR="00342CE7">
        <w:rPr>
          <w:b/>
          <w:bCs/>
          <w:color w:val="000000"/>
          <w:sz w:val="28"/>
          <w:szCs w:val="28"/>
          <w:u w:val="single"/>
        </w:rPr>
        <w:t>Практическая работа №10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14:paraId="00474AD5" w14:textId="77777777" w:rsidR="00625440" w:rsidRDefault="00625440" w:rsidP="00625440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>Инвестиции – сбережения на будущее.</w:t>
      </w:r>
    </w:p>
    <w:p w14:paraId="4A0E8F3E" w14:textId="77777777" w:rsidR="003D70B3" w:rsidRDefault="00625440" w:rsidP="00625440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625440"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>формирование способности и готовности использовать теоретические знания в выполнении практических заданий; контроль знаний и умений по теме: «Инвестиции»</w:t>
      </w:r>
      <w:r>
        <w:rPr>
          <w:bCs/>
          <w:color w:val="000000"/>
          <w:sz w:val="28"/>
          <w:szCs w:val="28"/>
        </w:rPr>
        <w:t>.</w:t>
      </w:r>
    </w:p>
    <w:p w14:paraId="2B9A2166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Задан</w:t>
      </w:r>
      <w:r>
        <w:rPr>
          <w:bCs/>
          <w:color w:val="000000"/>
          <w:sz w:val="28"/>
          <w:szCs w:val="28"/>
        </w:rPr>
        <w:t>ие 1</w:t>
      </w:r>
      <w:r w:rsidRPr="00A745F9">
        <w:rPr>
          <w:bCs/>
          <w:color w:val="000000"/>
          <w:sz w:val="28"/>
          <w:szCs w:val="28"/>
        </w:rPr>
        <w:t>. Инвестор хочет получить 1 200 000 руб. через 2 года. Какую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сумму он должен положить на срочный депозит сейчас, если депозитная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процентная ставка составляет 5 %?</w:t>
      </w:r>
    </w:p>
    <w:p w14:paraId="53001481" w14:textId="77777777" w:rsidR="003D70B3" w:rsidRDefault="00A745F9" w:rsidP="00A40D7D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Задание 2</w:t>
      </w:r>
      <w:r w:rsidRPr="00A745F9">
        <w:rPr>
          <w:bCs/>
          <w:color w:val="000000"/>
          <w:sz w:val="28"/>
          <w:szCs w:val="28"/>
        </w:rPr>
        <w:t>. Проанализировать современные инструменты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инвестирования и выявить их достоинства и недостатки, результаты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предоставить в табличной форме.</w:t>
      </w:r>
      <w:r w:rsidRPr="00A745F9">
        <w:rPr>
          <w:bCs/>
          <w:color w:val="000000"/>
          <w:sz w:val="28"/>
          <w:szCs w:val="28"/>
        </w:rPr>
        <w:cr/>
      </w:r>
    </w:p>
    <w:p w14:paraId="451F7985" w14:textId="77777777" w:rsidR="00A745F9" w:rsidRDefault="00A40D7D" w:rsidP="00A745F9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№11</w:t>
      </w:r>
      <w:r w:rsidR="00A745F9">
        <w:rPr>
          <w:b/>
          <w:bCs/>
          <w:color w:val="000000"/>
          <w:sz w:val="28"/>
          <w:szCs w:val="28"/>
          <w:u w:val="single"/>
        </w:rPr>
        <w:t>.</w:t>
      </w:r>
    </w:p>
    <w:p w14:paraId="6385C94B" w14:textId="77777777" w:rsidR="00A745F9" w:rsidRPr="00A745F9" w:rsidRDefault="00A745F9" w:rsidP="00A745F9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>Фондовый рынок, его особенности и инструменты.</w:t>
      </w:r>
    </w:p>
    <w:p w14:paraId="1E882441" w14:textId="77777777" w:rsid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625440"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>
        <w:rPr>
          <w:bCs/>
          <w:color w:val="000000"/>
          <w:sz w:val="28"/>
          <w:szCs w:val="28"/>
        </w:rPr>
        <w:t>выполнении практических заданий.</w:t>
      </w:r>
    </w:p>
    <w:p w14:paraId="67E39B91" w14:textId="77777777" w:rsid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  <w:u w:val="single"/>
        </w:rPr>
        <w:t>Задание 1.</w:t>
      </w:r>
      <w:r w:rsidRPr="00A745F9">
        <w:rPr>
          <w:bCs/>
          <w:color w:val="000000"/>
          <w:sz w:val="28"/>
          <w:szCs w:val="28"/>
        </w:rPr>
        <w:t xml:space="preserve"> Определите соответствие терминов и определений</w:t>
      </w:r>
      <w:r>
        <w:rPr>
          <w:bCs/>
          <w:color w:val="000000"/>
          <w:sz w:val="28"/>
          <w:szCs w:val="28"/>
        </w:rPr>
        <w:t xml:space="preserve"> </w:t>
      </w:r>
    </w:p>
    <w:p w14:paraId="21D3EE3B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1. Установка специальных устройств на банкоматы (накладная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клавиатура, устройство для считывания карт), с помощью которых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преступники получают информацию о карте</w:t>
      </w:r>
      <w:r>
        <w:rPr>
          <w:bCs/>
          <w:color w:val="000000"/>
          <w:sz w:val="28"/>
          <w:szCs w:val="28"/>
        </w:rPr>
        <w:t>.</w:t>
      </w:r>
    </w:p>
    <w:p w14:paraId="5A671E21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2. Установка на банкомат устройства, которое блокирует карту и не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выдает ее обратно, а «добрый» прохожий, якобы пытающийся помочь,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подглядывает пин-код и после вашего ухода, забирает карту из банкомата и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снимает с нее деньги.</w:t>
      </w:r>
    </w:p>
    <w:p w14:paraId="40FBC9E1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3. Когда во время оплаты покупки или услуги данные карты могут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быть считаны и зафиксированы ручным скиммером.</w:t>
      </w:r>
    </w:p>
    <w:p w14:paraId="167C9A2D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4. Рассылка электронных писем, в которых от имени банка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сообщается об изменениях, производимых в системе его безопасности. При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этом пользователей просят возобновить информацию о карте, в том числе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указать номер кредитки и ее ПИН-код.</w:t>
      </w:r>
    </w:p>
    <w:p w14:paraId="4533773B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5. Когда клиенту поступают звонки с просьбой погасить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задолженность по кредиту, который клиент не брал, и в ходе разговора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уточняются данные карты. По похожей схеме может звонить «автоответчик»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и собирать необходимые для мошенничества данные</w:t>
      </w:r>
      <w:r>
        <w:rPr>
          <w:bCs/>
          <w:color w:val="000000"/>
          <w:sz w:val="28"/>
          <w:szCs w:val="28"/>
        </w:rPr>
        <w:t>.</w:t>
      </w:r>
    </w:p>
    <w:p w14:paraId="6271E5D4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А. Скимминг</w:t>
      </w:r>
    </w:p>
    <w:p w14:paraId="468AD639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Б. Траппинг</w:t>
      </w:r>
    </w:p>
    <w:p w14:paraId="57492B3D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В. Магазинные мошенничества</w:t>
      </w:r>
    </w:p>
    <w:p w14:paraId="2D0C9788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Г. Фишинг</w:t>
      </w:r>
    </w:p>
    <w:p w14:paraId="571E041D" w14:textId="77777777" w:rsid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Д. Мошенничество с помощью телефона</w:t>
      </w:r>
    </w:p>
    <w:p w14:paraId="35909FDB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A745F9">
        <w:rPr>
          <w:bCs/>
          <w:color w:val="000000"/>
          <w:sz w:val="28"/>
          <w:szCs w:val="28"/>
          <w:u w:val="single"/>
        </w:rPr>
        <w:lastRenderedPageBreak/>
        <w:t>Задание 2.</w:t>
      </w:r>
    </w:p>
    <w:p w14:paraId="08516DCD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По почте вам прислали письмо из банка на фирменном бланке с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требованием срочно произвести доплату по кредиту в связи с перерасчетом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графика платежей. В коне приписка: по всем вопросам вы можете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обращаться к вашему кредитному менеджеру по телефону +7 495 111-11-11.</w:t>
      </w:r>
    </w:p>
    <w:p w14:paraId="36EE11C3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Каковы ваши действия, перед тем как осуществить требуемый платеж?</w:t>
      </w:r>
    </w:p>
    <w:p w14:paraId="662C39D5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A745F9">
        <w:rPr>
          <w:bCs/>
          <w:color w:val="000000"/>
          <w:sz w:val="28"/>
          <w:szCs w:val="28"/>
          <w:u w:val="single"/>
        </w:rPr>
        <w:t>Задание 3.</w:t>
      </w:r>
    </w:p>
    <w:p w14:paraId="49B391F8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Знакомый просит вас об «одолжении» - стать поручителем своего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товарища, так как ни у него, ни у его знакомого нет «белой» зарплаты,</w:t>
      </w:r>
      <w:r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достаточной для получения кредита в банке. Вам не удобно ему отказывать.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Обсудите возможные последствия для вас, как для поручителя, в случае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невозврата денег заемщиком.</w:t>
      </w:r>
    </w:p>
    <w:p w14:paraId="08F3BF06" w14:textId="77777777" w:rsidR="00A745F9" w:rsidRPr="0081332F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81332F">
        <w:rPr>
          <w:bCs/>
          <w:color w:val="000000"/>
          <w:sz w:val="28"/>
          <w:szCs w:val="28"/>
          <w:u w:val="single"/>
        </w:rPr>
        <w:t>Задание 4.</w:t>
      </w:r>
    </w:p>
    <w:p w14:paraId="09F3FA30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Вам срочно нужны деньги в размере 20 000 руб. Одна нефинансовая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организация предлагает вам нужную сумму в обмен на новый телефон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стоимостью 30 000 руб., который данная организация готова помочь вам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приобрести в одном из магазинов электроники. При этом вам необх</w:t>
      </w:r>
      <w:r w:rsidR="0081332F">
        <w:rPr>
          <w:bCs/>
          <w:color w:val="000000"/>
          <w:sz w:val="28"/>
          <w:szCs w:val="28"/>
        </w:rPr>
        <w:t xml:space="preserve">одимо </w:t>
      </w:r>
      <w:r w:rsidRPr="00A745F9">
        <w:rPr>
          <w:bCs/>
          <w:color w:val="000000"/>
          <w:sz w:val="28"/>
          <w:szCs w:val="28"/>
        </w:rPr>
        <w:t>гасить лишь проценты по кредиту, а основную сумму долга организация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поможет «списать по своим каналам в банке». Оцените преимущества и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недостатки данного предложения.</w:t>
      </w:r>
    </w:p>
    <w:p w14:paraId="6FD1AEF8" w14:textId="77777777" w:rsidR="00A745F9" w:rsidRPr="0081332F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  <w:u w:val="single"/>
        </w:rPr>
      </w:pPr>
      <w:r w:rsidRPr="0081332F">
        <w:rPr>
          <w:bCs/>
          <w:color w:val="000000"/>
          <w:sz w:val="28"/>
          <w:szCs w:val="28"/>
          <w:u w:val="single"/>
        </w:rPr>
        <w:t>Задание 5.</w:t>
      </w:r>
    </w:p>
    <w:p w14:paraId="5A324E63" w14:textId="77777777" w:rsidR="00A745F9" w:rsidRPr="00A745F9" w:rsidRDefault="00A745F9" w:rsidP="00A745F9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Проанализируйте рекламное предложение:</w:t>
      </w:r>
    </w:p>
    <w:p w14:paraId="56F61430" w14:textId="77777777" w:rsidR="00A745F9" w:rsidRDefault="00A745F9" w:rsidP="00A40D7D">
      <w:pPr>
        <w:shd w:val="clear" w:color="auto" w:fill="FFFFFF"/>
        <w:rPr>
          <w:bCs/>
          <w:color w:val="000000"/>
          <w:sz w:val="28"/>
          <w:szCs w:val="28"/>
        </w:rPr>
      </w:pPr>
      <w:r w:rsidRPr="00A745F9">
        <w:rPr>
          <w:bCs/>
          <w:color w:val="000000"/>
          <w:sz w:val="28"/>
          <w:szCs w:val="28"/>
        </w:rPr>
        <w:t>Кредитно-потребительский кооператив Бета-Куб предлагает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разместить вклады под 30% годовых. Все вклады застрахованы. Спешите!</w:t>
      </w:r>
      <w:r w:rsidR="0081332F">
        <w:rPr>
          <w:bCs/>
          <w:color w:val="000000"/>
          <w:sz w:val="28"/>
          <w:szCs w:val="28"/>
        </w:rPr>
        <w:t xml:space="preserve"> </w:t>
      </w:r>
      <w:r w:rsidRPr="00A745F9">
        <w:rPr>
          <w:bCs/>
          <w:color w:val="000000"/>
          <w:sz w:val="28"/>
          <w:szCs w:val="28"/>
        </w:rPr>
        <w:t>Предложение дей</w:t>
      </w:r>
      <w:r w:rsidR="00A40D7D">
        <w:rPr>
          <w:bCs/>
          <w:color w:val="000000"/>
          <w:sz w:val="28"/>
          <w:szCs w:val="28"/>
        </w:rPr>
        <w:t>ствует в течение одного месяца.</w:t>
      </w:r>
    </w:p>
    <w:p w14:paraId="397168AE" w14:textId="77777777" w:rsidR="00A40D7D" w:rsidRDefault="00A40D7D" w:rsidP="00A40D7D">
      <w:pPr>
        <w:shd w:val="clear" w:color="auto" w:fill="FFFFFF"/>
        <w:rPr>
          <w:bCs/>
          <w:color w:val="000000"/>
          <w:sz w:val="28"/>
          <w:szCs w:val="28"/>
        </w:rPr>
      </w:pPr>
    </w:p>
    <w:p w14:paraId="4EC99C9F" w14:textId="77777777" w:rsidR="00A40D7D" w:rsidRDefault="00A40D7D" w:rsidP="00A40D7D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12,13.</w:t>
      </w:r>
    </w:p>
    <w:p w14:paraId="278A6F8E" w14:textId="77777777" w:rsidR="00A40D7D" w:rsidRPr="00A745F9" w:rsidRDefault="00A40D7D" w:rsidP="00A40D7D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>Финансовое обеспечение и финансовое благополучие старости. Финансовые инструменты.</w:t>
      </w:r>
    </w:p>
    <w:p w14:paraId="04E674BB" w14:textId="77777777" w:rsidR="00926522" w:rsidRDefault="00A40D7D" w:rsidP="0092652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="00926522" w:rsidRPr="00926522">
        <w:rPr>
          <w:bCs/>
          <w:color w:val="000000"/>
          <w:sz w:val="28"/>
          <w:szCs w:val="28"/>
        </w:rPr>
        <w:t xml:space="preserve"> </w:t>
      </w:r>
      <w:r w:rsidR="00926522"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 w:rsidR="00926522">
        <w:rPr>
          <w:bCs/>
          <w:color w:val="000000"/>
          <w:sz w:val="28"/>
          <w:szCs w:val="28"/>
        </w:rPr>
        <w:t xml:space="preserve"> </w:t>
      </w:r>
      <w:r w:rsidR="00926522"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 w:rsidR="00926522">
        <w:rPr>
          <w:bCs/>
          <w:color w:val="000000"/>
          <w:sz w:val="28"/>
          <w:szCs w:val="28"/>
        </w:rPr>
        <w:t>выполнении практических заданий.</w:t>
      </w:r>
    </w:p>
    <w:p w14:paraId="1818CAC1" w14:textId="77777777" w:rsidR="00926522" w:rsidRPr="00926522" w:rsidRDefault="00926522" w:rsidP="0092652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26522">
        <w:rPr>
          <w:bCs/>
          <w:color w:val="000000"/>
          <w:sz w:val="28"/>
          <w:szCs w:val="28"/>
          <w:u w:val="single"/>
        </w:rPr>
        <w:t>Задача 1.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Папа Юры имеет оклад в размере 91 000 рублей в месяц.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Кроме того, в течение последних 6 месяцев года он получает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 xml:space="preserve">премию 15 000 рублей в месяц. Определите количество пенсионных баллов, </w:t>
      </w:r>
      <w:r>
        <w:rPr>
          <w:bCs/>
          <w:color w:val="000000"/>
          <w:sz w:val="28"/>
          <w:szCs w:val="28"/>
        </w:rPr>
        <w:t>которые получит папа Юры за 2022</w:t>
      </w:r>
      <w:r w:rsidRPr="00926522">
        <w:rPr>
          <w:bCs/>
          <w:color w:val="000000"/>
          <w:sz w:val="28"/>
          <w:szCs w:val="28"/>
        </w:rPr>
        <w:t xml:space="preserve"> г.</w:t>
      </w:r>
    </w:p>
    <w:p w14:paraId="0A271706" w14:textId="77777777" w:rsidR="00926522" w:rsidRPr="00926522" w:rsidRDefault="00926522" w:rsidP="0092652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926522">
        <w:rPr>
          <w:bCs/>
          <w:color w:val="000000"/>
          <w:sz w:val="28"/>
          <w:szCs w:val="28"/>
          <w:u w:val="single"/>
        </w:rPr>
        <w:t>Задача 2.</w:t>
      </w:r>
      <w:r>
        <w:rPr>
          <w:bCs/>
          <w:color w:val="000000"/>
          <w:sz w:val="28"/>
          <w:szCs w:val="28"/>
          <w:u w:val="single"/>
        </w:rPr>
        <w:t xml:space="preserve"> </w:t>
      </w:r>
      <w:r w:rsidRPr="00926522">
        <w:rPr>
          <w:bCs/>
          <w:color w:val="000000"/>
          <w:sz w:val="28"/>
          <w:szCs w:val="28"/>
        </w:rPr>
        <w:t>Дедушка Антона в 2019 г. обратился за назначением страховой пенсии по достижении им пенсионного возраста в текущем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году. Его страховой стаж раве</w:t>
      </w:r>
      <w:r>
        <w:rPr>
          <w:bCs/>
          <w:color w:val="000000"/>
          <w:sz w:val="28"/>
          <w:szCs w:val="28"/>
        </w:rPr>
        <w:t>н 38 годам. Сумма страховых бал</w:t>
      </w:r>
      <w:r w:rsidRPr="00926522">
        <w:rPr>
          <w:bCs/>
          <w:color w:val="000000"/>
          <w:sz w:val="28"/>
          <w:szCs w:val="28"/>
        </w:rPr>
        <w:t>лов за трудовую жизнь на дату обращения – 141 балл. Стоимость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одного пенсионного балла в 2019 г. равна 87,24 руб. Размер фиксированной выплаты к страховой пенсии в 2018 г. авен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5334,19 рублей. Определите размер его страховой пенсии.</w:t>
      </w:r>
    </w:p>
    <w:p w14:paraId="18AAEA8B" w14:textId="77777777" w:rsidR="00926522" w:rsidRPr="00926522" w:rsidRDefault="00926522" w:rsidP="00926522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Задача 3</w:t>
      </w:r>
      <w:r w:rsidRPr="00926522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Дедушка Андрея в 2019 г. обратился за назначением страховой пенсии через 4 года после получения права на нее. Его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 xml:space="preserve">страховой стаж – 42 </w:t>
      </w:r>
      <w:r w:rsidRPr="00926522">
        <w:rPr>
          <w:bCs/>
          <w:color w:val="000000"/>
          <w:sz w:val="28"/>
          <w:szCs w:val="28"/>
        </w:rPr>
        <w:lastRenderedPageBreak/>
        <w:t>года. Сумма страховых баллов за трудовую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жизнь на дату обращения – 136 баллов. Премиальные коэффициенты за более позднее обращение за пенсией при 4 годах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(48 мес.) «переработки»: для страховой пенсии К1 = 1,34, для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фиксированной выплаты к пенсии К2 = 1,27. Стоимость одного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пенсионного балла в 2019 г. равна 87,24 рублей. Размер фиксированной выплаты к страховой пенсии в 2019 г. Равен</w:t>
      </w:r>
      <w:r>
        <w:rPr>
          <w:bCs/>
          <w:color w:val="000000"/>
          <w:sz w:val="28"/>
          <w:szCs w:val="28"/>
        </w:rPr>
        <w:t xml:space="preserve"> </w:t>
      </w:r>
      <w:r w:rsidRPr="00926522">
        <w:rPr>
          <w:bCs/>
          <w:color w:val="000000"/>
          <w:sz w:val="28"/>
          <w:szCs w:val="28"/>
        </w:rPr>
        <w:t>5334,19 рублей. Определите размер его страховой пенсии.</w:t>
      </w:r>
    </w:p>
    <w:p w14:paraId="6FF49429" w14:textId="77777777" w:rsidR="00833784" w:rsidRDefault="00EB3FB3" w:rsidP="00833784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14,15</w:t>
      </w:r>
      <w:r w:rsidR="00833784">
        <w:rPr>
          <w:b/>
          <w:bCs/>
          <w:color w:val="000000"/>
          <w:sz w:val="28"/>
          <w:szCs w:val="28"/>
          <w:u w:val="single"/>
        </w:rPr>
        <w:t>.</w:t>
      </w:r>
    </w:p>
    <w:p w14:paraId="14E4D58B" w14:textId="77777777" w:rsidR="00833784" w:rsidRPr="00A745F9" w:rsidRDefault="00833784" w:rsidP="00833784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 w:rsidR="00EB3FB3" w:rsidRPr="00EB3FB3">
        <w:rPr>
          <w:bCs/>
          <w:color w:val="000000"/>
          <w:sz w:val="28"/>
          <w:szCs w:val="28"/>
        </w:rPr>
        <w:t>Виды налогов</w:t>
      </w:r>
      <w:r w:rsidR="00EB3FB3">
        <w:rPr>
          <w:b/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Определение сумм налогов для физических лиц.</w:t>
      </w:r>
    </w:p>
    <w:p w14:paraId="29E0F7A9" w14:textId="77777777" w:rsidR="00625440" w:rsidRPr="0081332F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81332F"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>
        <w:rPr>
          <w:bCs/>
          <w:color w:val="000000"/>
          <w:sz w:val="28"/>
          <w:szCs w:val="28"/>
        </w:rPr>
        <w:t>выполнении практических заданий</w:t>
      </w:r>
    </w:p>
    <w:p w14:paraId="3689D0C8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  <w:u w:val="single"/>
        </w:rPr>
        <w:t>Задание 1.</w:t>
      </w:r>
      <w:r>
        <w:rPr>
          <w:bCs/>
          <w:color w:val="000000"/>
          <w:sz w:val="28"/>
          <w:szCs w:val="28"/>
          <w:u w:val="single"/>
        </w:rPr>
        <w:t xml:space="preserve"> </w:t>
      </w:r>
      <w:r w:rsidRPr="00833784">
        <w:rPr>
          <w:bCs/>
          <w:color w:val="000000"/>
          <w:sz w:val="28"/>
          <w:szCs w:val="28"/>
        </w:rPr>
        <w:t>За прошлый год доход Антона составил:</w:t>
      </w:r>
    </w:p>
    <w:p w14:paraId="601B5FF2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– стипендия – 20 000 руб.</w:t>
      </w:r>
    </w:p>
    <w:p w14:paraId="153CB835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– зарплата – 50 000 руб.</w:t>
      </w:r>
    </w:p>
    <w:p w14:paraId="5573954E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– подарок от родителей – 80 000 руб.</w:t>
      </w:r>
    </w:p>
    <w:p w14:paraId="4E33B930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Какой налог на доходы физических лиц должен уплатить Антон?</w:t>
      </w:r>
    </w:p>
    <w:p w14:paraId="315436D6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  <w:u w:val="single"/>
        </w:rPr>
        <w:t>Задание 2</w:t>
      </w:r>
      <w:r>
        <w:rPr>
          <w:bCs/>
          <w:color w:val="000000"/>
          <w:sz w:val="28"/>
          <w:szCs w:val="28"/>
          <w:u w:val="single"/>
        </w:rPr>
        <w:t xml:space="preserve">. </w:t>
      </w:r>
      <w:r w:rsidRPr="00833784">
        <w:rPr>
          <w:bCs/>
          <w:color w:val="000000"/>
          <w:sz w:val="28"/>
          <w:szCs w:val="28"/>
        </w:rPr>
        <w:t>Прочитайте про самые необычные налоги в разных странах мира.</w:t>
      </w:r>
    </w:p>
    <w:p w14:paraId="06C885C4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Подумайте, что могло стать причиной их введения. Определите, что или кто</w:t>
      </w:r>
    </w:p>
    <w:p w14:paraId="55C05165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является объектом и субъектом налогообложения, налоговой ставкой 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налоговой базой.</w:t>
      </w:r>
    </w:p>
    <w:p w14:paraId="4DFF7B70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1. Жители американского штата Арканзас должны дважды подумать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перед тем, как сделать себе татуировку или пирсинг. Дело в том, что помимо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самой услуги мастера, им придется также оплатить и особый сбор, который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уже успел попасть в рейтинг самых необычных налогов США по версии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журнала Time. Налог на пирсинг и тату был введен в Арканзасе в 2005 году,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и с тех пор каждая нанесенная на тело татуировка и каждый прокол требуют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дополнительно уплаты налога в размере 6% от их стоимости.</w:t>
      </w:r>
    </w:p>
    <w:p w14:paraId="5D2F592B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2. Пѐтр I придумал и ввел налог на бани. В 1704 году вышел указ,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согласно которому первостатейное купечество и думные заседатели отдавали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 домашних бань – 3 рубля, небогатые купцы – по 1 рублю, а крестьянский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люд – 15 копеек.</w:t>
      </w:r>
    </w:p>
    <w:p w14:paraId="7C7CAC85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3. В Венеции в 1993 году был введен налог на тень. Согласно налогу,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платить приходится всем заведениям, тень от зонтиков и тентов которых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падает на городские земли. Понятно, что тень очень сложно убрать, поэтому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налог приносит в казну Венеции довольно много денег.</w:t>
      </w:r>
    </w:p>
    <w:p w14:paraId="55F36BB7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4. В начале 2000-х «солнечный» сбор был введен на Балеарских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островах. Налогом на солнце обложили всех приезжающих на архипелаг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туристов. Путешественники, прибывающие на популярные курорты Ибицы,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Майорки, Менорки и других островов, должны ежедневно платить по €1 за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пребывание здесь. Собранные благодаря налогу на солнце средства власти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направляют на улучшение туристической инфраструктуры, например,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очистку пляжей и прибрежной зоны от мусора, а также на восстановление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местного экологического баланса. Стоит отметить, что в 2012 году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 xml:space="preserve">Балеарские острова </w:t>
      </w:r>
      <w:r w:rsidRPr="00833784">
        <w:rPr>
          <w:bCs/>
          <w:color w:val="000000"/>
          <w:sz w:val="28"/>
          <w:szCs w:val="28"/>
        </w:rPr>
        <w:lastRenderedPageBreak/>
        <w:t>посетили 10,4 млн иностранных туристов, так что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поступления от налога на солнце в казну оказались весьма существенн</w:t>
      </w:r>
      <w:r>
        <w:rPr>
          <w:bCs/>
          <w:color w:val="000000"/>
          <w:sz w:val="28"/>
          <w:szCs w:val="28"/>
        </w:rPr>
        <w:t xml:space="preserve">ыми. </w:t>
      </w:r>
      <w:r w:rsidRPr="00833784">
        <w:rPr>
          <w:bCs/>
          <w:color w:val="000000"/>
          <w:sz w:val="28"/>
          <w:szCs w:val="28"/>
        </w:rPr>
        <w:t>Египет может похвастаться одним из самых оригинальных налогов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современности. Исполнительницы танца живота должны прилежно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пополнять государственную казну своими деньгами. Этот налог имеет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историю, уходящую в глубь веков. Уличные танцовщицы в прошлом платили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специальную подать. Традиция прервалась в девятнадцатом веке, когда под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давлением религиозных деятелей публичные танцы были вообще запрещены.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Сейчас же налог на танец живота занимает пятое место среди статей дохода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Египта. Это искусство приносит, по разным оценкам, до 400 млн долларов в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год.</w:t>
      </w:r>
    </w:p>
    <w:p w14:paraId="76783FFE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5. В апреле 2007 года правительство бельгийского региона Валлония,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на территории которого проживает около 4 млн человек, решило бороться с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глобальным потеплением необычным спосо</w:t>
      </w:r>
      <w:r>
        <w:rPr>
          <w:bCs/>
          <w:color w:val="000000"/>
          <w:sz w:val="28"/>
          <w:szCs w:val="28"/>
        </w:rPr>
        <w:t xml:space="preserve">бом - и ввело налог на барбекю. </w:t>
      </w:r>
      <w:r w:rsidRPr="00833784">
        <w:rPr>
          <w:bCs/>
          <w:color w:val="000000"/>
          <w:sz w:val="28"/>
          <w:szCs w:val="28"/>
        </w:rPr>
        <w:t>Целесообразность подобного сбора подтвердили экологи, согласно данным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которых, в процессе приготовления еды на гриле в атмосферу выбрасывается</w:t>
      </w:r>
    </w:p>
    <w:p w14:paraId="7E3BDE6B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в среднем от 50 до 100 г углекислого газа, который, в свою очередь, является</w:t>
      </w:r>
    </w:p>
    <w:p w14:paraId="59D0A57B" w14:textId="77777777" w:rsidR="00833784" w:rsidRPr="00833784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причиной климатических изменений. Жители Валлонии, которые хотят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приготовить барбекю в собственном саду, должны оплачивать налог в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размере €20, причем делать это необходимо при каждом использовании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гриля. Уклониться от выплаты сбора вряд ли удастся, так как контроль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соблюдения налогового закона ведется с воздуха. Территорию патрулируют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вертолеты, оснащенные термическими камерами и способные обнаруживать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источники тепла.</w:t>
      </w:r>
    </w:p>
    <w:p w14:paraId="34694E34" w14:textId="77777777" w:rsidR="00625440" w:rsidRDefault="00833784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833784">
        <w:rPr>
          <w:bCs/>
          <w:color w:val="000000"/>
          <w:sz w:val="28"/>
          <w:szCs w:val="28"/>
        </w:rPr>
        <w:t>6. Палочки для еды – традиционный для стран Восточной Азии</w:t>
      </w:r>
      <w:r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столовый прибор. Они появились около трех тысяч лет назад и быстро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завоевали поклонников, среди которых был и философ Конфуций,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говоривший, что только им есть место на обеденном столе. Сегодня в Китае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палочкам для еды по-прежнему отдают особое предпочтение, правда, с 2006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года за возможность использовать их граждане платят особый налог. Сбор в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размере 5% с продаж каждой пары палочек был введен с целью защиты лесов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от вырубания. Ежегодно в Китае используется и выбрасывается около 45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млрд пар одноразовых палочек для еды, ради изготовления которых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уничтожается 25 млн деревьев. Поняв, что при таких темпах вырубки леса в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стране могут исчезнуть в ближайшее десятилетие, власти решили обложить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>использование палочек для еды налогом. Кстати, помимо палочек,</w:t>
      </w:r>
      <w:r w:rsidR="0012596E">
        <w:rPr>
          <w:bCs/>
          <w:color w:val="000000"/>
          <w:sz w:val="28"/>
          <w:szCs w:val="28"/>
        </w:rPr>
        <w:t xml:space="preserve"> </w:t>
      </w:r>
      <w:r w:rsidRPr="00833784">
        <w:rPr>
          <w:bCs/>
          <w:color w:val="000000"/>
          <w:sz w:val="28"/>
          <w:szCs w:val="28"/>
        </w:rPr>
        <w:t xml:space="preserve">правительство КНР также обложило </w:t>
      </w:r>
      <w:r w:rsidR="00EB3FB3">
        <w:rPr>
          <w:bCs/>
          <w:color w:val="000000"/>
          <w:sz w:val="28"/>
          <w:szCs w:val="28"/>
        </w:rPr>
        <w:t>налогом все изделия из бамбука.</w:t>
      </w:r>
    </w:p>
    <w:p w14:paraId="46E9F7A8" w14:textId="77777777" w:rsidR="00EB3FB3" w:rsidRDefault="00EB3FB3" w:rsidP="00833784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18CECEE9" w14:textId="77777777" w:rsidR="00EB3FB3" w:rsidRDefault="00EB3FB3" w:rsidP="00EB3FB3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16,17.</w:t>
      </w:r>
    </w:p>
    <w:p w14:paraId="50E4832E" w14:textId="77777777" w:rsidR="00EB3FB3" w:rsidRPr="00A745F9" w:rsidRDefault="00EB3FB3" w:rsidP="00EB3FB3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 xml:space="preserve">Финансовые махинации. </w:t>
      </w:r>
    </w:p>
    <w:p w14:paraId="698960F0" w14:textId="77777777" w:rsidR="00EB3FB3" w:rsidRDefault="00EB3FB3" w:rsidP="00EB3FB3">
      <w:pPr>
        <w:shd w:val="clear" w:color="auto" w:fill="FFFFFF"/>
        <w:jc w:val="both"/>
        <w:rPr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EB3FB3">
        <w:t xml:space="preserve"> </w:t>
      </w:r>
      <w:r w:rsidRPr="00EB3FB3">
        <w:rPr>
          <w:sz w:val="28"/>
          <w:szCs w:val="28"/>
        </w:rPr>
        <w:t>профилактика финансового мошенничества. Познакомить с алгоритмом распознания преступной природы мошенников и умением принимать меры по и</w:t>
      </w:r>
      <w:r>
        <w:rPr>
          <w:sz w:val="28"/>
          <w:szCs w:val="28"/>
        </w:rPr>
        <w:t xml:space="preserve">х пресечению. </w:t>
      </w:r>
    </w:p>
    <w:p w14:paraId="5658C03C" w14:textId="77777777" w:rsidR="00EB3FB3" w:rsidRPr="007D43FF" w:rsidRDefault="007D43FF" w:rsidP="007D43FF">
      <w:pPr>
        <w:pStyle w:val="p61"/>
        <w:spacing w:before="0" w:beforeAutospacing="0" w:after="0" w:afterAutospacing="0" w:line="315" w:lineRule="atLeast"/>
        <w:jc w:val="both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  <w:u w:val="single"/>
        </w:rPr>
        <w:t xml:space="preserve">Задание 1. </w:t>
      </w:r>
      <w:r w:rsidR="00EB3FB3" w:rsidRPr="007D43FF">
        <w:rPr>
          <w:color w:val="000000"/>
          <w:sz w:val="28"/>
          <w:szCs w:val="28"/>
        </w:rPr>
        <w:t xml:space="preserve">Новая знакомая предложила вам стать членом очень престижного закрытого молодежного клуба и, при этом, заработать, т.е. стать финансово </w:t>
      </w:r>
      <w:r w:rsidR="00EB3FB3" w:rsidRPr="007D43FF">
        <w:rPr>
          <w:color w:val="000000"/>
          <w:sz w:val="28"/>
          <w:szCs w:val="28"/>
        </w:rPr>
        <w:lastRenderedPageBreak/>
        <w:t>независимым! В него входят избранные! Клуб очень интересный. Знакомства в нем могут пригодиться в дальнейшем: в нём состоят дети бизнесменов, известных спортсменов, актеров, политиков. Но вступить в него можно только после внесения членского взноса – 300 рублей. Плата, прямо скажем, символическая для такого уровня. Кроме того, если вам понравится, и вы «приведете» в клуб своих знакомых, то с каждого вновь прибывшего по вашей рекомендации, вы получите 100 рублей. От того, кого приведут они, вы тоже получите проценты! Какие риски сопровождают данное предложение. Стоит ли принимать предложение. Обоснуйте ответ.</w:t>
      </w:r>
    </w:p>
    <w:p w14:paraId="25D3B0F7" w14:textId="77777777" w:rsidR="00EB3FB3" w:rsidRDefault="007D43FF" w:rsidP="007D43FF">
      <w:pPr>
        <w:pStyle w:val="p70"/>
        <w:spacing w:before="0" w:beforeAutospacing="0" w:after="0" w:afterAutospacing="0" w:line="315" w:lineRule="atLeast"/>
        <w:jc w:val="both"/>
        <w:rPr>
          <w:color w:val="000000"/>
          <w:sz w:val="29"/>
          <w:szCs w:val="29"/>
        </w:rPr>
      </w:pPr>
      <w:r w:rsidRPr="007D43FF">
        <w:rPr>
          <w:bCs/>
          <w:iCs/>
          <w:color w:val="000000"/>
          <w:sz w:val="28"/>
          <w:szCs w:val="28"/>
          <w:u w:val="single"/>
        </w:rPr>
        <w:t>Задание 2.</w:t>
      </w:r>
      <w:r>
        <w:rPr>
          <w:bCs/>
          <w:iCs/>
          <w:color w:val="000000"/>
          <w:sz w:val="28"/>
          <w:szCs w:val="28"/>
        </w:rPr>
        <w:t xml:space="preserve"> </w:t>
      </w:r>
      <w:r w:rsidR="00EB3FB3">
        <w:rPr>
          <w:color w:val="000000"/>
          <w:sz w:val="29"/>
          <w:szCs w:val="29"/>
        </w:rPr>
        <w:t>Служащая одного из коммерческих банков Потапова в процессе своей профессиональной деятельности получила доступ к информации об изменении курса иностранной валюты. Воспользовавшись данными сведениями, она приобрела доллары на сумму, эквивалентную 6 млн рублей. Кроме того, Потапова поделилась информацией об изменении курса иностранной валюты со своим знакомым Голубковым. Есть ли в действиях Потаповой признаки какого-либо состава преступления? Дайте понятие инсайдерской информации, коммерческой и банковской тайн.</w:t>
      </w:r>
    </w:p>
    <w:p w14:paraId="4538AE2D" w14:textId="77777777" w:rsidR="00EB3FB3" w:rsidRDefault="007D43FF" w:rsidP="007D43FF">
      <w:pPr>
        <w:pStyle w:val="p51"/>
        <w:spacing w:before="0" w:beforeAutospacing="0" w:after="0" w:afterAutospacing="0" w:line="315" w:lineRule="atLeast"/>
        <w:jc w:val="both"/>
        <w:rPr>
          <w:color w:val="000000"/>
          <w:sz w:val="27"/>
          <w:szCs w:val="27"/>
        </w:rPr>
      </w:pPr>
      <w:r>
        <w:rPr>
          <w:bCs/>
          <w:iCs/>
          <w:color w:val="000000"/>
          <w:sz w:val="28"/>
          <w:szCs w:val="28"/>
          <w:u w:val="single"/>
        </w:rPr>
        <w:t xml:space="preserve">Задание 3. </w:t>
      </w:r>
      <w:r w:rsidR="00EB3FB3">
        <w:rPr>
          <w:color w:val="000000"/>
          <w:sz w:val="27"/>
          <w:szCs w:val="27"/>
        </w:rPr>
        <w:t>В сети Интернет от имени ООО «Рубин» размещалась реклама о продаже нефти и нефтепро-дуктов. В рекламном объявлении указывалась заниженная цена. Основным условием поставки нефти или нефтепродуктов по низкой цене являлась полная предоплата за весь объем приобретаемого покупателем товара. Переговоры с потенциальными покупателями проводили менеджеры ООО</w:t>
      </w:r>
    </w:p>
    <w:p w14:paraId="2A7EC1E6" w14:textId="77777777" w:rsidR="00EB3FB3" w:rsidRDefault="00EB3FB3" w:rsidP="007D43FF">
      <w:pPr>
        <w:pStyle w:val="p31"/>
        <w:spacing w:before="0" w:beforeAutospacing="0" w:after="0" w:afterAutospacing="0" w:line="315" w:lineRule="atLeast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«Рубин» по телефону. Подписание договора происходило в офисе ООО</w:t>
      </w:r>
    </w:p>
    <w:p w14:paraId="5BE16E51" w14:textId="77777777" w:rsidR="00EB3FB3" w:rsidRDefault="00EB3FB3" w:rsidP="007D43FF">
      <w:pPr>
        <w:pStyle w:val="p40"/>
        <w:spacing w:before="0" w:beforeAutospacing="0" w:after="0" w:afterAutospacing="0" w:line="330" w:lineRule="atLeast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«Рубин» или посредством факсимильной связи и электронной почты. Денежные средства, полученные от покупателей, перечислялись на расчетные счета фиктивных организаций и обналичивались. Оцените ситуацию на предмет наличия признаков преступления.</w:t>
      </w:r>
    </w:p>
    <w:p w14:paraId="72520A7D" w14:textId="77777777" w:rsidR="007D43FF" w:rsidRDefault="007D43FF" w:rsidP="007D43F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Практическая работа № 18,19.</w:t>
      </w:r>
    </w:p>
    <w:p w14:paraId="50696149" w14:textId="77777777" w:rsidR="007D43FF" w:rsidRPr="00A745F9" w:rsidRDefault="007D43FF" w:rsidP="007D43FF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Тема: </w:t>
      </w:r>
      <w:r>
        <w:rPr>
          <w:bCs/>
          <w:color w:val="000000"/>
          <w:sz w:val="28"/>
          <w:szCs w:val="28"/>
        </w:rPr>
        <w:t xml:space="preserve">Риски в мире денег и способы защиты от них. </w:t>
      </w:r>
    </w:p>
    <w:p w14:paraId="75C5FB5E" w14:textId="77777777" w:rsidR="00EB3FB3" w:rsidRDefault="007D43FF" w:rsidP="007D43FF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DF47CB">
        <w:rPr>
          <w:b/>
          <w:bCs/>
          <w:color w:val="000000"/>
          <w:sz w:val="28"/>
          <w:szCs w:val="28"/>
        </w:rPr>
        <w:t>Цель работы</w:t>
      </w:r>
      <w:r w:rsidRPr="009E0302">
        <w:rPr>
          <w:b/>
          <w:bCs/>
          <w:color w:val="000000"/>
          <w:sz w:val="28"/>
          <w:szCs w:val="28"/>
        </w:rPr>
        <w:t>:</w:t>
      </w:r>
      <w:r w:rsidRPr="007D43FF"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>обобщение, систематизация и закрепление полученных знаний;</w:t>
      </w:r>
      <w:r>
        <w:rPr>
          <w:bCs/>
          <w:color w:val="000000"/>
          <w:sz w:val="28"/>
          <w:szCs w:val="28"/>
        </w:rPr>
        <w:t xml:space="preserve"> </w:t>
      </w:r>
      <w:r w:rsidRPr="00625440">
        <w:rPr>
          <w:bCs/>
          <w:color w:val="000000"/>
          <w:sz w:val="28"/>
          <w:szCs w:val="28"/>
        </w:rPr>
        <w:t xml:space="preserve">формирование способности и готовности использовать теоретические знания в </w:t>
      </w:r>
      <w:r>
        <w:rPr>
          <w:bCs/>
          <w:color w:val="000000"/>
          <w:sz w:val="28"/>
          <w:szCs w:val="28"/>
        </w:rPr>
        <w:t>выполнении практических заданий</w:t>
      </w:r>
    </w:p>
    <w:p w14:paraId="47493AC9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1. Представим, что в вашей семье родился ребёнок. Ваша мама работала в школе учителем. Куда ей следует обратиться за получением пособия по уходу за ребёнком? Куда следовало обратиться, если бы она не была трудоустроена?</w:t>
      </w:r>
    </w:p>
    <w:p w14:paraId="5F6111C0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2. Представим, что родители решили застраховать квартиру, в которой вы проживаете. Какие действия необходимо для этого совершить?</w:t>
      </w:r>
    </w:p>
    <w:p w14:paraId="29F2DFB3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 xml:space="preserve">3. Степанов Илья решил в июне отправиться в путешествие по Австрии. Когда он рассчитывал стоимость своего путешествия, курс составлял 45,50 руб. за евро. В этом случае поездка обошлась бы в 50 050 руб. Но когда он через некоторое время стал покупать билеты на самолёт и заказывать отель, то сумма увеличилась на 4780 руб. Оказалось, что, пока Илья раздумывал о </w:t>
      </w:r>
      <w:r w:rsidRPr="007D43FF">
        <w:rPr>
          <w:bCs/>
          <w:color w:val="000000"/>
          <w:sz w:val="28"/>
          <w:szCs w:val="28"/>
        </w:rPr>
        <w:lastRenderedPageBreak/>
        <w:t>покупке валюты, произошла девальвация рубля. На сколько рублей увеличился курс евро для россиян за это время?</w:t>
      </w:r>
    </w:p>
    <w:p w14:paraId="657C8D8C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Риски в ми ре денег</w:t>
      </w:r>
    </w:p>
    <w:p w14:paraId="764F248C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4. Представим, что в вашем городе появилась новая инвестиционная компания, о которой никто ранее не знал. В рекламных плакатах, развешанных по всему городу, утверждалось, что эта компания давно работает на финансовом рынке и поэтому способна приносить своим вкладчикам 100%-ный доход в год.</w:t>
      </w:r>
    </w:p>
    <w:p w14:paraId="553A1641" w14:textId="77777777" w:rsidR="007D43FF" w:rsidRPr="007D43F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D43FF">
        <w:rPr>
          <w:bCs/>
          <w:color w:val="000000"/>
          <w:sz w:val="28"/>
          <w:szCs w:val="28"/>
        </w:rPr>
        <w:t>Чтобы стать её инвестором, необходимо сначала внести первоначальный взнос в размере 10 тыс. руб. Ваши родственники начали активно обсуждать, стоит ли быть инвесторами этой компании. Что вы посоветуете им и как аргументируете свою позицию?</w:t>
      </w:r>
    </w:p>
    <w:p w14:paraId="30749E25" w14:textId="77777777" w:rsidR="007D43FF" w:rsidRPr="0081332F" w:rsidRDefault="007D43FF" w:rsidP="007D43FF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04E3C5D1" w14:textId="77777777" w:rsidR="00625440" w:rsidRPr="0081332F" w:rsidRDefault="00625440" w:rsidP="0081332F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31288445" w14:textId="77777777" w:rsidR="00625440" w:rsidRPr="009E0302" w:rsidRDefault="00625440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7A671E62" w14:textId="77777777" w:rsidR="003D70B3" w:rsidRPr="009E0302" w:rsidRDefault="003D70B3" w:rsidP="002250B7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14:paraId="61059534" w14:textId="77777777" w:rsidR="003D70B3" w:rsidRDefault="003D70B3" w:rsidP="002250B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14:paraId="2E39D29E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7B51D25C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0D0000E5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542F1334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2D008CB5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0922B4EE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1383B248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3E5B20E4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49098F2A" w14:textId="77777777" w:rsidR="00233FB9" w:rsidRPr="00233FB9" w:rsidRDefault="00233FB9" w:rsidP="00233FB9">
      <w:pPr>
        <w:ind w:firstLine="709"/>
        <w:jc w:val="both"/>
        <w:rPr>
          <w:sz w:val="28"/>
          <w:szCs w:val="28"/>
        </w:rPr>
      </w:pPr>
    </w:p>
    <w:p w14:paraId="0EC60AEA" w14:textId="77777777" w:rsidR="00233FB9" w:rsidRDefault="00233FB9" w:rsidP="00233FB9">
      <w:pPr>
        <w:rPr>
          <w:sz w:val="28"/>
          <w:szCs w:val="28"/>
        </w:rPr>
      </w:pPr>
    </w:p>
    <w:p w14:paraId="5E9D5F84" w14:textId="77777777" w:rsidR="00233FB9" w:rsidRDefault="00233FB9" w:rsidP="00233FB9">
      <w:pPr>
        <w:rPr>
          <w:sz w:val="28"/>
          <w:szCs w:val="28"/>
        </w:rPr>
      </w:pPr>
    </w:p>
    <w:p w14:paraId="566620BF" w14:textId="77777777" w:rsidR="00233FB9" w:rsidRDefault="00233FB9" w:rsidP="00233FB9">
      <w:pPr>
        <w:rPr>
          <w:sz w:val="28"/>
          <w:szCs w:val="28"/>
        </w:rPr>
      </w:pPr>
    </w:p>
    <w:p w14:paraId="27031867" w14:textId="77777777" w:rsidR="00233FB9" w:rsidRDefault="00233FB9" w:rsidP="00233FB9">
      <w:pPr>
        <w:rPr>
          <w:sz w:val="28"/>
          <w:szCs w:val="28"/>
        </w:rPr>
      </w:pPr>
    </w:p>
    <w:p w14:paraId="3CCBF92A" w14:textId="77777777" w:rsidR="00233FB9" w:rsidRDefault="00233FB9" w:rsidP="00233FB9">
      <w:pPr>
        <w:rPr>
          <w:sz w:val="28"/>
          <w:szCs w:val="28"/>
        </w:rPr>
      </w:pPr>
    </w:p>
    <w:p w14:paraId="7822A09D" w14:textId="77777777" w:rsidR="00233FB9" w:rsidRPr="00233FB9" w:rsidRDefault="00233FB9" w:rsidP="00233FB9">
      <w:pPr>
        <w:rPr>
          <w:sz w:val="28"/>
          <w:szCs w:val="28"/>
        </w:rPr>
      </w:pPr>
    </w:p>
    <w:p w14:paraId="63789780" w14:textId="77777777" w:rsidR="00EF3901" w:rsidRDefault="00EF3901" w:rsidP="006569DA">
      <w:pPr>
        <w:jc w:val="right"/>
        <w:rPr>
          <w:b/>
          <w:sz w:val="28"/>
          <w:szCs w:val="28"/>
        </w:rPr>
      </w:pPr>
    </w:p>
    <w:p w14:paraId="2458FC11" w14:textId="77777777" w:rsidR="00EF3901" w:rsidRDefault="00EF3901" w:rsidP="006569DA">
      <w:pPr>
        <w:jc w:val="right"/>
        <w:rPr>
          <w:b/>
          <w:sz w:val="28"/>
          <w:szCs w:val="28"/>
        </w:rPr>
      </w:pPr>
    </w:p>
    <w:p w14:paraId="04CAE79B" w14:textId="77777777" w:rsidR="00EF3901" w:rsidRDefault="00EF3901" w:rsidP="006569DA">
      <w:pPr>
        <w:jc w:val="right"/>
        <w:rPr>
          <w:b/>
          <w:sz w:val="28"/>
          <w:szCs w:val="28"/>
        </w:rPr>
      </w:pPr>
    </w:p>
    <w:p w14:paraId="7723C719" w14:textId="77777777" w:rsidR="00EF3901" w:rsidRDefault="00EF3901" w:rsidP="006569DA">
      <w:pPr>
        <w:jc w:val="right"/>
        <w:rPr>
          <w:b/>
          <w:sz w:val="28"/>
          <w:szCs w:val="28"/>
        </w:rPr>
      </w:pPr>
    </w:p>
    <w:p w14:paraId="329A0737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5A1389A4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3A944F6A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66B7727E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26B03593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51040E29" w14:textId="77777777" w:rsidR="00347849" w:rsidRDefault="00347849" w:rsidP="006569DA">
      <w:pPr>
        <w:jc w:val="right"/>
        <w:rPr>
          <w:b/>
          <w:sz w:val="28"/>
          <w:szCs w:val="28"/>
        </w:rPr>
      </w:pPr>
    </w:p>
    <w:p w14:paraId="23A018DB" w14:textId="77777777" w:rsidR="00694BEE" w:rsidRDefault="00694BEE" w:rsidP="006569DA">
      <w:pPr>
        <w:jc w:val="right"/>
        <w:rPr>
          <w:b/>
          <w:sz w:val="28"/>
          <w:szCs w:val="28"/>
        </w:rPr>
      </w:pPr>
    </w:p>
    <w:p w14:paraId="4FE65ADB" w14:textId="77777777" w:rsidR="00694BEE" w:rsidRDefault="00694BEE" w:rsidP="006569DA">
      <w:pPr>
        <w:jc w:val="right"/>
        <w:rPr>
          <w:b/>
          <w:sz w:val="28"/>
          <w:szCs w:val="28"/>
        </w:rPr>
      </w:pPr>
    </w:p>
    <w:p w14:paraId="53386078" w14:textId="77777777" w:rsidR="006569DA" w:rsidRPr="006569DA" w:rsidRDefault="006569DA" w:rsidP="006569DA">
      <w:pPr>
        <w:jc w:val="right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lastRenderedPageBreak/>
        <w:t xml:space="preserve">Приложение 2 </w:t>
      </w:r>
    </w:p>
    <w:p w14:paraId="34D9BE6D" w14:textId="77777777" w:rsidR="006569DA" w:rsidRDefault="006569DA" w:rsidP="006569DA">
      <w:pPr>
        <w:jc w:val="center"/>
        <w:rPr>
          <w:b/>
          <w:sz w:val="28"/>
          <w:szCs w:val="28"/>
        </w:rPr>
      </w:pPr>
    </w:p>
    <w:p w14:paraId="206B257B" w14:textId="77777777" w:rsidR="006569DA" w:rsidRPr="006569DA" w:rsidRDefault="006569DA" w:rsidP="006569DA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498996E8" w14:textId="77777777" w:rsidR="00FD0FB5" w:rsidRPr="006569DA" w:rsidRDefault="00FD0FB5" w:rsidP="00EF3901">
      <w:pPr>
        <w:pStyle w:val="4"/>
        <w:jc w:val="center"/>
      </w:pPr>
      <w:r w:rsidRPr="006569DA">
        <w:t>Контрольно</w:t>
      </w:r>
      <w:r w:rsidR="00B53FDB">
        <w:t>-</w:t>
      </w:r>
      <w:r w:rsidR="00561DDB">
        <w:t xml:space="preserve"> оценочные средства</w:t>
      </w:r>
      <w:r w:rsidR="00F72084" w:rsidRPr="006569DA">
        <w:t xml:space="preserve"> </w:t>
      </w:r>
      <w:r w:rsidRPr="006569DA">
        <w:t>для</w:t>
      </w:r>
      <w:r w:rsidR="00451544">
        <w:t xml:space="preserve"> </w:t>
      </w:r>
      <w:r w:rsidRPr="006569DA">
        <w:t>дифференцированного зачета</w:t>
      </w:r>
      <w:r w:rsidR="00EF3901">
        <w:t xml:space="preserve"> по уче</w:t>
      </w:r>
      <w:r w:rsidR="00347849">
        <w:t>бной дисциплине СГ.05 Основы финансовой грамотности</w:t>
      </w:r>
    </w:p>
    <w:p w14:paraId="3E6F171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1. Принципы и методы налогообложения. </w:t>
      </w:r>
    </w:p>
    <w:p w14:paraId="46D60B99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2. Законодательство о налогах и сборах в Российской Федерации.</w:t>
      </w:r>
    </w:p>
    <w:p w14:paraId="1C87CD8B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 3. Элементы налога и их характеристика. </w:t>
      </w:r>
    </w:p>
    <w:p w14:paraId="20E5029F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4. Налоги с физических лиц (на доходы, имущественные налоги и рентные): общие положения. Принципы подоходного налогообложения. </w:t>
      </w:r>
    </w:p>
    <w:p w14:paraId="0CA25F4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5. Налог на доходы физических лиц: плательщики налога, совокупный годовой доход как объект налогообложения.  </w:t>
      </w:r>
    </w:p>
    <w:p w14:paraId="4C2E3EF9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6. Система налоговых вычетов по налогу на доходы физических лиц, порядок их предоставления. </w:t>
      </w:r>
    </w:p>
    <w:p w14:paraId="2532ACED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7. Налоговая база по налогу на доходы физических лиц, порядок ее определения. </w:t>
      </w:r>
    </w:p>
    <w:p w14:paraId="2420CB1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8. Ставки налога на доходы физических лиц, порядок их применения. Порядок расчета и уплаты налога налоговыми агентами. </w:t>
      </w:r>
    </w:p>
    <w:p w14:paraId="191C777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 9. Порядок расчета и уплаты налога на доходы физических лиц. Декларация о доходах граждан. </w:t>
      </w:r>
    </w:p>
    <w:p w14:paraId="741FF3F5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10. Упрощенная система налогообложения: объект налогообложения, налоговая база, налоговый период, ставки, порядок исчисления и уплаты. </w:t>
      </w:r>
    </w:p>
    <w:p w14:paraId="08DEF525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85458F">
        <w:rPr>
          <w:sz w:val="28"/>
          <w:szCs w:val="28"/>
        </w:rPr>
        <w:t xml:space="preserve">. Единый налог на вмененный доход: виды деятельности, на которые распространяется налог, налогоплательщики и элементы налогообложении </w:t>
      </w:r>
    </w:p>
    <w:p w14:paraId="6C6F38B9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12. Налоговый контроль: сущность, формы и виды. Налоговый механизм и его элементы. 13. Социально-экономическая сущность финансов.</w:t>
      </w:r>
    </w:p>
    <w:p w14:paraId="01DFF876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 14. Финансовая система РФ и ее звенья. Централизованные и децентрализованные финансы. </w:t>
      </w:r>
    </w:p>
    <w:p w14:paraId="084B8609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15. Современная финансовая политика государства.</w:t>
      </w:r>
    </w:p>
    <w:p w14:paraId="5461BF7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16. Бюджетное устройство в РФ.  </w:t>
      </w:r>
    </w:p>
    <w:p w14:paraId="44FB31E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17. Основные статьи доходной и расходной частей Федерального бюджета. </w:t>
      </w:r>
    </w:p>
    <w:p w14:paraId="73B65B3C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18. Бюджетное финансирование и его виды. </w:t>
      </w:r>
    </w:p>
    <w:p w14:paraId="35D6F15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19. Управление финансами в РФ. </w:t>
      </w:r>
    </w:p>
    <w:p w14:paraId="11F5DA8C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20. Бюджетный дефицит, причины возникновения, секвестр бюджета. </w:t>
      </w:r>
    </w:p>
    <w:p w14:paraId="1FCDDFF6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21. Сущность финансового контроля. </w:t>
      </w:r>
    </w:p>
    <w:p w14:paraId="3815B590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22. Система формирования доходов местного бюджета. Направления использования средств местных бюджетов. </w:t>
      </w:r>
    </w:p>
    <w:p w14:paraId="33E31CF2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23. Внебюджетные фонды Российской Федерации, их классификации. </w:t>
      </w:r>
    </w:p>
    <w:p w14:paraId="2ADA3C45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24. Финансовое планирование предприятия, принципы и методы.</w:t>
      </w:r>
    </w:p>
    <w:p w14:paraId="1146DA11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25. Сущность и функции финансов предприятий. </w:t>
      </w:r>
    </w:p>
    <w:p w14:paraId="66287E16" w14:textId="77777777" w:rsidR="00347849" w:rsidRPr="0085458F" w:rsidRDefault="00347849" w:rsidP="003478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5458F">
        <w:rPr>
          <w:sz w:val="28"/>
          <w:szCs w:val="28"/>
        </w:rPr>
        <w:t xml:space="preserve"> 26. Сущность и функции налогов.  Налоговая система. </w:t>
      </w:r>
    </w:p>
    <w:p w14:paraId="3A7A0FDF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lastRenderedPageBreak/>
        <w:t xml:space="preserve">27. Бюджет домашних хозяйств. </w:t>
      </w:r>
    </w:p>
    <w:p w14:paraId="77BFBDD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28. Рынок ценных бумаг, его значение, основные понятия. </w:t>
      </w:r>
    </w:p>
    <w:p w14:paraId="11E2ED86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29. Страховой рынок РФ, объекты и субъекты страхового рынка. </w:t>
      </w:r>
    </w:p>
    <w:p w14:paraId="49BEF071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>30. Этапы развития мировой валютной системы.</w:t>
      </w:r>
    </w:p>
    <w:p w14:paraId="3D1AF2D2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31. Функции денег. </w:t>
      </w:r>
    </w:p>
    <w:p w14:paraId="4DE23EF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32. Виды денег, их характеристика. </w:t>
      </w:r>
    </w:p>
    <w:p w14:paraId="7B96CABE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33. Сущность и формы проявления инфляции, ее социально- экономические последствия. 34. Кредитная система РФ. Роль и место Центрального банка России в кредитной системе. 35. Функции кредита. Принципы банковского кредитовании </w:t>
      </w:r>
    </w:p>
    <w:p w14:paraId="62ECD7A1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36. Кредитный рынок, объекты и субъекты кредитного рынка, их роль и место в рыночной экономике. </w:t>
      </w:r>
    </w:p>
    <w:p w14:paraId="33191807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37. Виды активных и пассивных операции коммерческих банков. </w:t>
      </w:r>
    </w:p>
    <w:p w14:paraId="64BB848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38. Денежно-кредитная политика государства. </w:t>
      </w:r>
    </w:p>
    <w:p w14:paraId="08D833E5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39. Процентные ставки за кредит и анализ факторов, влияющих на их уровень </w:t>
      </w:r>
    </w:p>
    <w:p w14:paraId="694B8D8A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40. Современные финансово-банковские кризисы, причины их возникновения и меры по преодолению. </w:t>
      </w:r>
    </w:p>
    <w:p w14:paraId="1281CD90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41. Государственное регулирование кредитно-финансовых институтов. </w:t>
      </w:r>
    </w:p>
    <w:p w14:paraId="18B7CC68" w14:textId="77777777" w:rsidR="00347849" w:rsidRPr="0085458F" w:rsidRDefault="00347849" w:rsidP="00347849">
      <w:pPr>
        <w:ind w:left="360"/>
        <w:jc w:val="both"/>
        <w:rPr>
          <w:sz w:val="28"/>
          <w:szCs w:val="28"/>
        </w:rPr>
      </w:pPr>
      <w:r w:rsidRPr="0085458F">
        <w:rPr>
          <w:sz w:val="28"/>
          <w:szCs w:val="28"/>
        </w:rPr>
        <w:t xml:space="preserve">42. Ценные бумаги, их свойства и виды.  </w:t>
      </w:r>
    </w:p>
    <w:p w14:paraId="5E296302" w14:textId="77777777" w:rsidR="00347849" w:rsidRDefault="00347849" w:rsidP="00347849">
      <w:pPr>
        <w:jc w:val="both"/>
        <w:rPr>
          <w:sz w:val="28"/>
          <w:szCs w:val="28"/>
        </w:rPr>
      </w:pPr>
    </w:p>
    <w:sectPr w:rsidR="00347849" w:rsidSect="00C15F7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B5742" w14:textId="77777777" w:rsidR="0085329E" w:rsidRDefault="0085329E" w:rsidP="00C15F7E">
      <w:r>
        <w:separator/>
      </w:r>
    </w:p>
  </w:endnote>
  <w:endnote w:type="continuationSeparator" w:id="0">
    <w:p w14:paraId="32F877E8" w14:textId="77777777" w:rsidR="0085329E" w:rsidRDefault="0085329E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46F6B7A5" w14:textId="77777777" w:rsidR="00B235D3" w:rsidRDefault="00B235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44">
          <w:rPr>
            <w:noProof/>
          </w:rPr>
          <w:t>24</w:t>
        </w:r>
        <w:r>
          <w:fldChar w:fldCharType="end"/>
        </w:r>
      </w:p>
    </w:sdtContent>
  </w:sdt>
  <w:p w14:paraId="01F01A2D" w14:textId="77777777" w:rsidR="00B235D3" w:rsidRDefault="00B235D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5EFA" w14:textId="77777777" w:rsidR="0085329E" w:rsidRDefault="0085329E" w:rsidP="00C15F7E">
      <w:r>
        <w:separator/>
      </w:r>
    </w:p>
  </w:footnote>
  <w:footnote w:type="continuationSeparator" w:id="0">
    <w:p w14:paraId="5A472A61" w14:textId="77777777" w:rsidR="0085329E" w:rsidRDefault="0085329E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4A2"/>
    <w:multiLevelType w:val="multilevel"/>
    <w:tmpl w:val="21F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4025A"/>
    <w:multiLevelType w:val="multilevel"/>
    <w:tmpl w:val="C48A9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C31AF4"/>
    <w:multiLevelType w:val="multilevel"/>
    <w:tmpl w:val="9042A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881DB2"/>
    <w:multiLevelType w:val="multilevel"/>
    <w:tmpl w:val="ECF8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1A1AF9"/>
    <w:multiLevelType w:val="multilevel"/>
    <w:tmpl w:val="E86E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F02F8E"/>
    <w:multiLevelType w:val="multilevel"/>
    <w:tmpl w:val="0E264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BE6ED1"/>
    <w:multiLevelType w:val="multilevel"/>
    <w:tmpl w:val="33104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912818"/>
    <w:multiLevelType w:val="multilevel"/>
    <w:tmpl w:val="D27C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240AFB"/>
    <w:multiLevelType w:val="multilevel"/>
    <w:tmpl w:val="EA44B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F40764"/>
    <w:multiLevelType w:val="multilevel"/>
    <w:tmpl w:val="4FD63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3E6E1E"/>
    <w:multiLevelType w:val="multilevel"/>
    <w:tmpl w:val="A676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D67350"/>
    <w:multiLevelType w:val="multilevel"/>
    <w:tmpl w:val="16EA7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710864"/>
    <w:multiLevelType w:val="multilevel"/>
    <w:tmpl w:val="3C5C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422A5D"/>
    <w:multiLevelType w:val="multilevel"/>
    <w:tmpl w:val="C7D4A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415D27"/>
    <w:multiLevelType w:val="multilevel"/>
    <w:tmpl w:val="BF1E8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875FD3"/>
    <w:multiLevelType w:val="multilevel"/>
    <w:tmpl w:val="BA68A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872CEA"/>
    <w:multiLevelType w:val="multilevel"/>
    <w:tmpl w:val="8DCC4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0451009">
    <w:abstractNumId w:val="2"/>
  </w:num>
  <w:num w:numId="2" w16cid:durableId="880283280">
    <w:abstractNumId w:val="9"/>
  </w:num>
  <w:num w:numId="3" w16cid:durableId="252055379">
    <w:abstractNumId w:val="3"/>
  </w:num>
  <w:num w:numId="4" w16cid:durableId="1066804475">
    <w:abstractNumId w:val="11"/>
  </w:num>
  <w:num w:numId="5" w16cid:durableId="150029769">
    <w:abstractNumId w:val="8"/>
  </w:num>
  <w:num w:numId="6" w16cid:durableId="593168889">
    <w:abstractNumId w:val="12"/>
  </w:num>
  <w:num w:numId="7" w16cid:durableId="2040354581">
    <w:abstractNumId w:val="16"/>
  </w:num>
  <w:num w:numId="8" w16cid:durableId="969475792">
    <w:abstractNumId w:val="1"/>
  </w:num>
  <w:num w:numId="9" w16cid:durableId="1298608173">
    <w:abstractNumId w:val="7"/>
  </w:num>
  <w:num w:numId="10" w16cid:durableId="484778418">
    <w:abstractNumId w:val="5"/>
  </w:num>
  <w:num w:numId="11" w16cid:durableId="1800681514">
    <w:abstractNumId w:val="14"/>
  </w:num>
  <w:num w:numId="12" w16cid:durableId="478152095">
    <w:abstractNumId w:val="4"/>
  </w:num>
  <w:num w:numId="13" w16cid:durableId="508561288">
    <w:abstractNumId w:val="0"/>
  </w:num>
  <w:num w:numId="14" w16cid:durableId="1746687915">
    <w:abstractNumId w:val="19"/>
  </w:num>
  <w:num w:numId="15" w16cid:durableId="558826600">
    <w:abstractNumId w:val="13"/>
  </w:num>
  <w:num w:numId="16" w16cid:durableId="1306663880">
    <w:abstractNumId w:val="15"/>
  </w:num>
  <w:num w:numId="17" w16cid:durableId="1619069777">
    <w:abstractNumId w:val="6"/>
  </w:num>
  <w:num w:numId="18" w16cid:durableId="2146269888">
    <w:abstractNumId w:val="10"/>
  </w:num>
  <w:num w:numId="19" w16cid:durableId="1943025976">
    <w:abstractNumId w:val="18"/>
  </w:num>
  <w:num w:numId="20" w16cid:durableId="1523588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18D"/>
    <w:rsid w:val="000062CC"/>
    <w:rsid w:val="0001604D"/>
    <w:rsid w:val="00022938"/>
    <w:rsid w:val="000350A8"/>
    <w:rsid w:val="00060FBE"/>
    <w:rsid w:val="00066FB3"/>
    <w:rsid w:val="0008018D"/>
    <w:rsid w:val="000A0760"/>
    <w:rsid w:val="000A4AB0"/>
    <w:rsid w:val="000B0B5A"/>
    <w:rsid w:val="000E7E4E"/>
    <w:rsid w:val="001045E5"/>
    <w:rsid w:val="00107E0D"/>
    <w:rsid w:val="00111FBB"/>
    <w:rsid w:val="0012596E"/>
    <w:rsid w:val="0012638D"/>
    <w:rsid w:val="0013104E"/>
    <w:rsid w:val="00135645"/>
    <w:rsid w:val="00140661"/>
    <w:rsid w:val="00165CC2"/>
    <w:rsid w:val="001751CA"/>
    <w:rsid w:val="00177511"/>
    <w:rsid w:val="00184F9A"/>
    <w:rsid w:val="001B6B71"/>
    <w:rsid w:val="001D6ECD"/>
    <w:rsid w:val="001E1A14"/>
    <w:rsid w:val="001F71EE"/>
    <w:rsid w:val="00201842"/>
    <w:rsid w:val="002024EC"/>
    <w:rsid w:val="00206752"/>
    <w:rsid w:val="002250B7"/>
    <w:rsid w:val="00230DC3"/>
    <w:rsid w:val="00233FB9"/>
    <w:rsid w:val="00254666"/>
    <w:rsid w:val="00282370"/>
    <w:rsid w:val="002A0AD7"/>
    <w:rsid w:val="002A630A"/>
    <w:rsid w:val="002A725C"/>
    <w:rsid w:val="002B7C0B"/>
    <w:rsid w:val="002C18A7"/>
    <w:rsid w:val="002D00B1"/>
    <w:rsid w:val="002E2F70"/>
    <w:rsid w:val="002F1A93"/>
    <w:rsid w:val="00316A0F"/>
    <w:rsid w:val="00342CE7"/>
    <w:rsid w:val="003444F8"/>
    <w:rsid w:val="00347849"/>
    <w:rsid w:val="00356A6F"/>
    <w:rsid w:val="00356F7C"/>
    <w:rsid w:val="0037595D"/>
    <w:rsid w:val="00376A59"/>
    <w:rsid w:val="00377AAF"/>
    <w:rsid w:val="003966AB"/>
    <w:rsid w:val="003A53BB"/>
    <w:rsid w:val="003C70E1"/>
    <w:rsid w:val="003D70B3"/>
    <w:rsid w:val="003F3D26"/>
    <w:rsid w:val="00403300"/>
    <w:rsid w:val="00403EEA"/>
    <w:rsid w:val="00405ACA"/>
    <w:rsid w:val="0043485A"/>
    <w:rsid w:val="00442998"/>
    <w:rsid w:val="004472EC"/>
    <w:rsid w:val="00451544"/>
    <w:rsid w:val="00451791"/>
    <w:rsid w:val="00451B89"/>
    <w:rsid w:val="00455B15"/>
    <w:rsid w:val="004C65B4"/>
    <w:rsid w:val="004D63E6"/>
    <w:rsid w:val="004E165D"/>
    <w:rsid w:val="004F1A8C"/>
    <w:rsid w:val="004F5CCD"/>
    <w:rsid w:val="005027DE"/>
    <w:rsid w:val="00532F68"/>
    <w:rsid w:val="00535158"/>
    <w:rsid w:val="00541020"/>
    <w:rsid w:val="00543D67"/>
    <w:rsid w:val="00543E7A"/>
    <w:rsid w:val="00550AAA"/>
    <w:rsid w:val="00561DDB"/>
    <w:rsid w:val="00564AA5"/>
    <w:rsid w:val="00573AF5"/>
    <w:rsid w:val="00575335"/>
    <w:rsid w:val="00584961"/>
    <w:rsid w:val="00594917"/>
    <w:rsid w:val="005A4EEE"/>
    <w:rsid w:val="005C6CBE"/>
    <w:rsid w:val="005E1E18"/>
    <w:rsid w:val="005E6C31"/>
    <w:rsid w:val="005F5D34"/>
    <w:rsid w:val="00601E7A"/>
    <w:rsid w:val="00625440"/>
    <w:rsid w:val="006449D9"/>
    <w:rsid w:val="0065587F"/>
    <w:rsid w:val="006569DA"/>
    <w:rsid w:val="00684613"/>
    <w:rsid w:val="00694BEE"/>
    <w:rsid w:val="00697470"/>
    <w:rsid w:val="006B73BB"/>
    <w:rsid w:val="006C499C"/>
    <w:rsid w:val="006C69CE"/>
    <w:rsid w:val="007079E5"/>
    <w:rsid w:val="007239A9"/>
    <w:rsid w:val="00727B79"/>
    <w:rsid w:val="00732725"/>
    <w:rsid w:val="00747F73"/>
    <w:rsid w:val="00752E19"/>
    <w:rsid w:val="00753FA8"/>
    <w:rsid w:val="00764AE0"/>
    <w:rsid w:val="00794B82"/>
    <w:rsid w:val="007A3F35"/>
    <w:rsid w:val="007C2B6C"/>
    <w:rsid w:val="007D43FF"/>
    <w:rsid w:val="007D47D4"/>
    <w:rsid w:val="007D5B3A"/>
    <w:rsid w:val="007E3167"/>
    <w:rsid w:val="007E4D17"/>
    <w:rsid w:val="007F5398"/>
    <w:rsid w:val="007F5610"/>
    <w:rsid w:val="008003B9"/>
    <w:rsid w:val="0081111A"/>
    <w:rsid w:val="00812DAE"/>
    <w:rsid w:val="0081332F"/>
    <w:rsid w:val="008137CD"/>
    <w:rsid w:val="008224F3"/>
    <w:rsid w:val="0083065D"/>
    <w:rsid w:val="00833343"/>
    <w:rsid w:val="00833784"/>
    <w:rsid w:val="00846783"/>
    <w:rsid w:val="0085329E"/>
    <w:rsid w:val="00860B78"/>
    <w:rsid w:val="008679E8"/>
    <w:rsid w:val="00870056"/>
    <w:rsid w:val="008715EB"/>
    <w:rsid w:val="0088104A"/>
    <w:rsid w:val="00895F7E"/>
    <w:rsid w:val="00896DB4"/>
    <w:rsid w:val="008A36D3"/>
    <w:rsid w:val="008C2921"/>
    <w:rsid w:val="008C6266"/>
    <w:rsid w:val="008E3292"/>
    <w:rsid w:val="00915B8E"/>
    <w:rsid w:val="00924CFF"/>
    <w:rsid w:val="00926522"/>
    <w:rsid w:val="00965AF0"/>
    <w:rsid w:val="00971F06"/>
    <w:rsid w:val="00983106"/>
    <w:rsid w:val="0098665F"/>
    <w:rsid w:val="00990A55"/>
    <w:rsid w:val="00997FE5"/>
    <w:rsid w:val="009A2839"/>
    <w:rsid w:val="009C24F9"/>
    <w:rsid w:val="009E021F"/>
    <w:rsid w:val="009E0302"/>
    <w:rsid w:val="009E4783"/>
    <w:rsid w:val="00A154F2"/>
    <w:rsid w:val="00A3548F"/>
    <w:rsid w:val="00A358A5"/>
    <w:rsid w:val="00A40D7D"/>
    <w:rsid w:val="00A429FE"/>
    <w:rsid w:val="00A745F9"/>
    <w:rsid w:val="00A80E74"/>
    <w:rsid w:val="00A876EE"/>
    <w:rsid w:val="00AD5FCD"/>
    <w:rsid w:val="00AE1ADC"/>
    <w:rsid w:val="00AE5C35"/>
    <w:rsid w:val="00AF5618"/>
    <w:rsid w:val="00B06FDD"/>
    <w:rsid w:val="00B104D9"/>
    <w:rsid w:val="00B1740B"/>
    <w:rsid w:val="00B235D3"/>
    <w:rsid w:val="00B2717B"/>
    <w:rsid w:val="00B37A12"/>
    <w:rsid w:val="00B53FDB"/>
    <w:rsid w:val="00B6147A"/>
    <w:rsid w:val="00B76CBB"/>
    <w:rsid w:val="00B877D4"/>
    <w:rsid w:val="00BA47C4"/>
    <w:rsid w:val="00BA4F69"/>
    <w:rsid w:val="00BC5D06"/>
    <w:rsid w:val="00BD75B6"/>
    <w:rsid w:val="00BE0B11"/>
    <w:rsid w:val="00BF4CB9"/>
    <w:rsid w:val="00C15F7E"/>
    <w:rsid w:val="00C25A9E"/>
    <w:rsid w:val="00C36752"/>
    <w:rsid w:val="00C36953"/>
    <w:rsid w:val="00C46DD4"/>
    <w:rsid w:val="00C53A25"/>
    <w:rsid w:val="00C8341E"/>
    <w:rsid w:val="00C83D27"/>
    <w:rsid w:val="00C901A3"/>
    <w:rsid w:val="00C93AB0"/>
    <w:rsid w:val="00CA0DCC"/>
    <w:rsid w:val="00CB3076"/>
    <w:rsid w:val="00CB7DCD"/>
    <w:rsid w:val="00CC0731"/>
    <w:rsid w:val="00CC127F"/>
    <w:rsid w:val="00CC2A56"/>
    <w:rsid w:val="00CC3A2B"/>
    <w:rsid w:val="00CE67A4"/>
    <w:rsid w:val="00CE6D17"/>
    <w:rsid w:val="00CE7907"/>
    <w:rsid w:val="00D111DE"/>
    <w:rsid w:val="00D214D5"/>
    <w:rsid w:val="00D21E74"/>
    <w:rsid w:val="00D73374"/>
    <w:rsid w:val="00D93072"/>
    <w:rsid w:val="00DA1DE0"/>
    <w:rsid w:val="00DA25E6"/>
    <w:rsid w:val="00DA5784"/>
    <w:rsid w:val="00DB5C09"/>
    <w:rsid w:val="00DE65B9"/>
    <w:rsid w:val="00DF47CB"/>
    <w:rsid w:val="00E36BDA"/>
    <w:rsid w:val="00E7405B"/>
    <w:rsid w:val="00E958A7"/>
    <w:rsid w:val="00EA4859"/>
    <w:rsid w:val="00EA62F8"/>
    <w:rsid w:val="00EB193E"/>
    <w:rsid w:val="00EB3FB3"/>
    <w:rsid w:val="00EC5E26"/>
    <w:rsid w:val="00ED7B97"/>
    <w:rsid w:val="00EF0307"/>
    <w:rsid w:val="00EF28B6"/>
    <w:rsid w:val="00EF3901"/>
    <w:rsid w:val="00F72084"/>
    <w:rsid w:val="00FA1B9F"/>
    <w:rsid w:val="00FA6F4A"/>
    <w:rsid w:val="00FB0E06"/>
    <w:rsid w:val="00FC2611"/>
    <w:rsid w:val="00FD0FB5"/>
    <w:rsid w:val="00FE3848"/>
    <w:rsid w:val="00FF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3FF42"/>
  <w15:docId w15:val="{8C01EC23-F554-4301-B65C-2AC58B07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7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header"/>
    <w:basedOn w:val="a"/>
    <w:link w:val="ac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184F9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184F9A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E7405B"/>
    <w:pPr>
      <w:spacing w:before="100" w:beforeAutospacing="1" w:after="100" w:afterAutospacing="1"/>
    </w:pPr>
  </w:style>
  <w:style w:type="character" w:styleId="af1">
    <w:name w:val="Hyperlink"/>
    <w:basedOn w:val="a0"/>
    <w:uiPriority w:val="99"/>
    <w:unhideWhenUsed/>
    <w:rsid w:val="00E7405B"/>
    <w:rPr>
      <w:color w:val="0000FF"/>
      <w:u w:val="single"/>
    </w:rPr>
  </w:style>
  <w:style w:type="character" w:customStyle="1" w:styleId="o5940d553">
    <w:name w:val="o5940d553"/>
    <w:basedOn w:val="a0"/>
    <w:rsid w:val="00E7405B"/>
  </w:style>
  <w:style w:type="character" w:customStyle="1" w:styleId="fxl2u9ufz9">
    <w:name w:val="fxl2u9ufz9"/>
    <w:basedOn w:val="a0"/>
    <w:rsid w:val="00E7405B"/>
  </w:style>
  <w:style w:type="character" w:customStyle="1" w:styleId="kcfd020da">
    <w:name w:val="kcfd020da"/>
    <w:basedOn w:val="a0"/>
    <w:rsid w:val="00E7405B"/>
  </w:style>
  <w:style w:type="paragraph" w:customStyle="1" w:styleId="TableParagraph">
    <w:name w:val="Table Paragraph"/>
    <w:basedOn w:val="a"/>
    <w:uiPriority w:val="1"/>
    <w:qFormat/>
    <w:rsid w:val="0025466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61">
    <w:name w:val="p61"/>
    <w:basedOn w:val="a"/>
    <w:rsid w:val="00EB3FB3"/>
    <w:pPr>
      <w:spacing w:before="100" w:beforeAutospacing="1" w:after="100" w:afterAutospacing="1"/>
    </w:pPr>
  </w:style>
  <w:style w:type="paragraph" w:customStyle="1" w:styleId="p69">
    <w:name w:val="p69"/>
    <w:basedOn w:val="a"/>
    <w:rsid w:val="00EB3FB3"/>
    <w:pPr>
      <w:spacing w:before="100" w:beforeAutospacing="1" w:after="100" w:afterAutospacing="1"/>
    </w:pPr>
  </w:style>
  <w:style w:type="paragraph" w:customStyle="1" w:styleId="p70">
    <w:name w:val="p70"/>
    <w:basedOn w:val="a"/>
    <w:rsid w:val="00EB3FB3"/>
    <w:pPr>
      <w:spacing w:before="100" w:beforeAutospacing="1" w:after="100" w:afterAutospacing="1"/>
    </w:pPr>
  </w:style>
  <w:style w:type="paragraph" w:customStyle="1" w:styleId="p51">
    <w:name w:val="p51"/>
    <w:basedOn w:val="a"/>
    <w:rsid w:val="00EB3FB3"/>
    <w:pPr>
      <w:spacing w:before="100" w:beforeAutospacing="1" w:after="100" w:afterAutospacing="1"/>
    </w:pPr>
  </w:style>
  <w:style w:type="paragraph" w:customStyle="1" w:styleId="p71">
    <w:name w:val="p71"/>
    <w:basedOn w:val="a"/>
    <w:rsid w:val="00EB3FB3"/>
    <w:pPr>
      <w:spacing w:before="100" w:beforeAutospacing="1" w:after="100" w:afterAutospacing="1"/>
    </w:pPr>
  </w:style>
  <w:style w:type="paragraph" w:customStyle="1" w:styleId="p31">
    <w:name w:val="p31"/>
    <w:basedOn w:val="a"/>
    <w:rsid w:val="00EB3FB3"/>
    <w:pPr>
      <w:spacing w:before="100" w:beforeAutospacing="1" w:after="100" w:afterAutospacing="1"/>
    </w:pPr>
  </w:style>
  <w:style w:type="paragraph" w:customStyle="1" w:styleId="p40">
    <w:name w:val="p40"/>
    <w:basedOn w:val="a"/>
    <w:rsid w:val="00EB3F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9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58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28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99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56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81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604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760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875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832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381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3126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1656473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32381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4573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84079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1492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7079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8343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7639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9395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0021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7575565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10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1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36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744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5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07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27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36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8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54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4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1388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623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3633949">
                                                                      <w:marLeft w:val="7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122364">
                                                                          <w:marLeft w:val="0"/>
                                                                          <w:marRight w:val="19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88464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1412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17780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603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2872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53680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748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726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9748466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4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3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3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4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5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81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09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80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588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98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661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844266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7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8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2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2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47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538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1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40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35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1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4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438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766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871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341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429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57843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997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866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9040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3676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064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253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443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369324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single" w:sz="6" w:space="11" w:color="auto"/>
                                                          </w:divBdr>
                                                          <w:divsChild>
                                                            <w:div w:id="349915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707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098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3731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6697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59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4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0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8425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27894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51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72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389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93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045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061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791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33575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6284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3086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2193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809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22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1539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296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681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184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128006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single" w:sz="6" w:space="11" w:color="auto"/>
                                                          </w:divBdr>
                                                          <w:divsChild>
                                                            <w:div w:id="169957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8433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977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73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04210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4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46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3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31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225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76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447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026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304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167583">
                                                          <w:marLeft w:val="0"/>
                                                          <w:marRight w:val="105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697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145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0912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309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036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8541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2895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56985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7988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7546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169905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841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9291643">
                                                                  <w:marLeft w:val="180"/>
                                                                  <w:marRight w:val="18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70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052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216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9098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8492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7397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7906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7867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27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06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3705393">
                                                              <w:marLeft w:val="240"/>
                                                              <w:marRight w:val="240"/>
                                                              <w:marTop w:val="0"/>
                                                              <w:marBottom w:val="10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5869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8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7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85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68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460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11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78114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096636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1350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1479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9704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19625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0198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8277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770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8536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136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7897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887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55286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4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2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24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287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68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595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68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8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1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86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42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65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508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196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489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458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765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502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6697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7919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8921848">
                                                                      <w:marLeft w:val="0"/>
                                                                      <w:marRight w:val="84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50681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3883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1414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588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76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1614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0372748">
                                                                      <w:marLeft w:val="24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151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67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45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92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44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6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167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4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4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6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717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798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82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9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14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395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499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3888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1517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7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61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119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56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68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0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544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048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655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707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467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9002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94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2408255">
                                                                              <w:marLeft w:val="240"/>
                                                                              <w:marRight w:val="240"/>
                                                                              <w:marTop w:val="0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634029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52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3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3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9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94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94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884950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497319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249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1184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016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86525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648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288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556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7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6727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0439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24</Pages>
  <Words>5995</Words>
  <Characters>34173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150</cp:revision>
  <cp:lastPrinted>2021-09-28T04:52:00Z</cp:lastPrinted>
  <dcterms:created xsi:type="dcterms:W3CDTF">2019-11-29T16:57:00Z</dcterms:created>
  <dcterms:modified xsi:type="dcterms:W3CDTF">2026-01-29T09:42:00Z</dcterms:modified>
</cp:coreProperties>
</file>